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92" w:rsidRDefault="00B90C92" w:rsidP="00B90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2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44852" w:rsidRPr="005448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7768" cy="1501404"/>
            <wp:effectExtent l="19050" t="0" r="17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5" cy="15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92" w:rsidRDefault="00B90C92" w:rsidP="00B90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74C" w:rsidRPr="00463151" w:rsidRDefault="00463151" w:rsidP="00AF1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151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</w:p>
    <w:p w:rsidR="00463151" w:rsidRPr="005B347A" w:rsidRDefault="00B90C92" w:rsidP="00AF1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4485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E77A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A002A">
        <w:rPr>
          <w:rFonts w:ascii="Times New Roman" w:hAnsi="Times New Roman" w:cs="Times New Roman"/>
          <w:b/>
          <w:sz w:val="32"/>
          <w:szCs w:val="32"/>
        </w:rPr>
        <w:t xml:space="preserve"> Международного</w:t>
      </w:r>
      <w:r w:rsidR="00463151" w:rsidRPr="00463151">
        <w:rPr>
          <w:rFonts w:ascii="Times New Roman" w:hAnsi="Times New Roman" w:cs="Times New Roman"/>
          <w:b/>
          <w:sz w:val="32"/>
          <w:szCs w:val="32"/>
        </w:rPr>
        <w:t xml:space="preserve"> конкурса исследовательских и творческих работ</w:t>
      </w:r>
      <w:r w:rsidR="000E77A5" w:rsidRPr="005448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151" w:rsidRPr="005B347A">
        <w:rPr>
          <w:rFonts w:ascii="Times New Roman" w:hAnsi="Times New Roman" w:cs="Times New Roman"/>
          <w:b/>
          <w:sz w:val="32"/>
          <w:szCs w:val="32"/>
          <w:u w:val="single"/>
        </w:rPr>
        <w:t>«Музыковедом стать хочу»</w:t>
      </w:r>
    </w:p>
    <w:p w:rsidR="00463151" w:rsidRDefault="00544852" w:rsidP="00463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463151" w:rsidRPr="0046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47A">
        <w:rPr>
          <w:rFonts w:ascii="Times New Roman" w:hAnsi="Times New Roman" w:cs="Times New Roman"/>
          <w:b/>
          <w:sz w:val="24"/>
          <w:szCs w:val="24"/>
        </w:rPr>
        <w:t>апреля</w:t>
      </w:r>
      <w:r w:rsidR="00AA25D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3151" w:rsidRPr="0046315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63151" w:rsidRDefault="00463151" w:rsidP="00463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63151" w:rsidRPr="0024468D" w:rsidRDefault="00463151" w:rsidP="0077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CA002A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конкурсе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D4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исследовательских и творческих работ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Музыковедом стать хочу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002A" w:rsidRDefault="00CA002A" w:rsidP="00CA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</w:t>
      </w:r>
    </w:p>
    <w:p w:rsidR="00CA002A" w:rsidRDefault="00CA002A" w:rsidP="00CA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Официальный язык конкурса – русский, вся документация, включая наградные документы ведется на русском языке.</w:t>
      </w:r>
    </w:p>
    <w:p w:rsidR="00CA002A" w:rsidRDefault="00CA002A" w:rsidP="00463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151" w:rsidRDefault="00463151" w:rsidP="00463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63151" w:rsidRDefault="00463151" w:rsidP="0046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учащихся к исследовательской и творческой деятельности</w:t>
      </w:r>
    </w:p>
    <w:p w:rsidR="00463151" w:rsidRPr="0024468D" w:rsidRDefault="00463151" w:rsidP="0046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 xml:space="preserve"> выявление способных и одаренных детей.</w:t>
      </w:r>
    </w:p>
    <w:p w:rsidR="00463151" w:rsidRDefault="00463151" w:rsidP="0062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 xml:space="preserve">- повышение профессионально-педагогического мастерства преподавателей. </w:t>
      </w:r>
    </w:p>
    <w:p w:rsidR="00625B6C" w:rsidRDefault="00625B6C" w:rsidP="0062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6FA" w:rsidRPr="00801032" w:rsidRDefault="008876FA" w:rsidP="00887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участие в Конкурсе</w:t>
      </w:r>
    </w:p>
    <w:p w:rsidR="008876FA" w:rsidRPr="008876FA" w:rsidRDefault="008876FA" w:rsidP="0088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8876FA">
        <w:rPr>
          <w:rFonts w:ascii="Times New Roman" w:hAnsi="Times New Roman" w:cs="Times New Roman"/>
          <w:sz w:val="28"/>
          <w:szCs w:val="28"/>
        </w:rPr>
        <w:t xml:space="preserve"> проводится дистанционно</w:t>
      </w:r>
    </w:p>
    <w:p w:rsidR="008876FA" w:rsidRPr="008876FA" w:rsidRDefault="008876FA" w:rsidP="0088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FA">
        <w:rPr>
          <w:rFonts w:ascii="Times New Roman" w:hAnsi="Times New Roman" w:cs="Times New Roman"/>
          <w:sz w:val="28"/>
          <w:szCs w:val="28"/>
        </w:rPr>
        <w:t xml:space="preserve">-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8876FA">
        <w:rPr>
          <w:rFonts w:ascii="Times New Roman" w:hAnsi="Times New Roman" w:cs="Times New Roman"/>
          <w:sz w:val="28"/>
          <w:szCs w:val="28"/>
        </w:rPr>
        <w:t xml:space="preserve"> допускаются учащиеся детских музыкальных школ и школ искусств. </w:t>
      </w:r>
    </w:p>
    <w:p w:rsidR="008876FA" w:rsidRPr="008876FA" w:rsidRDefault="008876FA" w:rsidP="0088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6FA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</w:p>
    <w:p w:rsidR="00801032" w:rsidRPr="00B90C92" w:rsidRDefault="008876FA" w:rsidP="00B90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8876FA">
        <w:rPr>
          <w:rFonts w:ascii="Times New Roman" w:hAnsi="Times New Roman" w:cs="Times New Roman"/>
          <w:sz w:val="28"/>
          <w:szCs w:val="28"/>
        </w:rPr>
        <w:t xml:space="preserve"> проводится в один тур.</w:t>
      </w:r>
    </w:p>
    <w:p w:rsidR="008876FA" w:rsidRDefault="008876FA" w:rsidP="008010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6FA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Обращаем Ваше внимание, </w:t>
      </w:r>
      <w:r w:rsidR="00801032">
        <w:rPr>
          <w:rFonts w:ascii="Times New Roman" w:eastAsia="Times New Roman" w:hAnsi="Times New Roman" w:cs="Times New Roman"/>
          <w:i/>
          <w:sz w:val="28"/>
          <w:szCs w:val="28"/>
        </w:rPr>
        <w:t>что работы</w:t>
      </w:r>
      <w:r w:rsidRPr="008876FA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должны  содержать копирования текстов из литературы и </w:t>
      </w:r>
      <w:proofErr w:type="spellStart"/>
      <w:proofErr w:type="gramStart"/>
      <w:r w:rsidRPr="008876FA">
        <w:rPr>
          <w:rFonts w:ascii="Times New Roman" w:eastAsia="Times New Roman" w:hAnsi="Times New Roman" w:cs="Times New Roman"/>
          <w:i/>
          <w:sz w:val="28"/>
          <w:szCs w:val="28"/>
        </w:rPr>
        <w:t>Интернет-источников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FA" w:rsidRP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FA">
        <w:rPr>
          <w:rFonts w:ascii="Times New Roman" w:hAnsi="Times New Roman" w:cs="Times New Roman"/>
          <w:sz w:val="28"/>
          <w:szCs w:val="28"/>
        </w:rPr>
        <w:t>Конкурс проводится в 3 возрастных группах:</w:t>
      </w:r>
    </w:p>
    <w:p w:rsidR="008876FA" w:rsidRP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FA">
        <w:rPr>
          <w:rFonts w:ascii="Times New Roman" w:hAnsi="Times New Roman" w:cs="Times New Roman"/>
          <w:sz w:val="28"/>
          <w:szCs w:val="28"/>
        </w:rPr>
        <w:t xml:space="preserve">Младшая – до 10 лет (включительно). </w:t>
      </w:r>
    </w:p>
    <w:p w:rsidR="008876FA" w:rsidRP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F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8876FA">
        <w:rPr>
          <w:rFonts w:ascii="Times New Roman" w:hAnsi="Times New Roman" w:cs="Times New Roman"/>
          <w:sz w:val="28"/>
          <w:szCs w:val="28"/>
        </w:rPr>
        <w:t xml:space="preserve"> – от 11 до 1</w:t>
      </w:r>
      <w:r w:rsidR="00AA25D4">
        <w:rPr>
          <w:rFonts w:ascii="Times New Roman" w:hAnsi="Times New Roman" w:cs="Times New Roman"/>
          <w:sz w:val="28"/>
          <w:szCs w:val="28"/>
        </w:rPr>
        <w:t>6</w:t>
      </w:r>
      <w:r w:rsidRPr="008876FA">
        <w:rPr>
          <w:rFonts w:ascii="Times New Roman" w:hAnsi="Times New Roman" w:cs="Times New Roman"/>
          <w:sz w:val="28"/>
          <w:szCs w:val="28"/>
        </w:rPr>
        <w:t xml:space="preserve"> лет (включительно). </w:t>
      </w:r>
    </w:p>
    <w:p w:rsid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FA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8876FA">
        <w:rPr>
          <w:rFonts w:ascii="Times New Roman" w:hAnsi="Times New Roman" w:cs="Times New Roman"/>
          <w:sz w:val="28"/>
          <w:szCs w:val="28"/>
        </w:rPr>
        <w:t xml:space="preserve"> – от 1</w:t>
      </w:r>
      <w:r w:rsidR="00AA25D4">
        <w:rPr>
          <w:rFonts w:ascii="Times New Roman" w:hAnsi="Times New Roman" w:cs="Times New Roman"/>
          <w:sz w:val="28"/>
          <w:szCs w:val="28"/>
        </w:rPr>
        <w:t>7</w:t>
      </w:r>
      <w:r w:rsidRPr="008876F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Pr="006B1CC6">
        <w:rPr>
          <w:rFonts w:ascii="Times New Roman" w:hAnsi="Times New Roman" w:cs="Times New Roman"/>
          <w:b/>
          <w:sz w:val="28"/>
          <w:szCs w:val="28"/>
        </w:rPr>
        <w:t>двум номинациям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исследова</w:t>
      </w:r>
      <w:r w:rsidRPr="008876FA">
        <w:rPr>
          <w:rFonts w:ascii="Times New Roman" w:hAnsi="Times New Roman" w:cs="Times New Roman"/>
          <w:sz w:val="28"/>
          <w:szCs w:val="28"/>
        </w:rPr>
        <w:t>тельская работа и творческая работа.</w:t>
      </w:r>
      <w:r w:rsidR="00AF1BDE">
        <w:rPr>
          <w:rFonts w:ascii="Times New Roman" w:hAnsi="Times New Roman" w:cs="Times New Roman"/>
          <w:sz w:val="28"/>
          <w:szCs w:val="28"/>
        </w:rPr>
        <w:t xml:space="preserve"> Можно принимать участие как в одной, так и в двух номинациях одновременно. </w:t>
      </w:r>
    </w:p>
    <w:p w:rsid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7A" w:rsidRDefault="005B347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FA">
        <w:rPr>
          <w:rFonts w:ascii="Times New Roman" w:hAnsi="Times New Roman" w:cs="Times New Roman"/>
          <w:b/>
          <w:sz w:val="28"/>
          <w:szCs w:val="28"/>
        </w:rPr>
        <w:t>4. требования к конкурсным работам</w:t>
      </w:r>
    </w:p>
    <w:p w:rsidR="008876FA" w:rsidRDefault="007E2FB1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52">
        <w:rPr>
          <w:rFonts w:ascii="Times New Roman" w:hAnsi="Times New Roman" w:cs="Times New Roman"/>
          <w:sz w:val="28"/>
          <w:szCs w:val="28"/>
          <w:u w:val="single"/>
        </w:rPr>
        <w:t>Исследовательские работы</w:t>
      </w:r>
      <w:r w:rsidRPr="007E2FB1">
        <w:rPr>
          <w:rFonts w:ascii="Times New Roman" w:hAnsi="Times New Roman" w:cs="Times New Roman"/>
          <w:sz w:val="28"/>
          <w:szCs w:val="28"/>
        </w:rPr>
        <w:t xml:space="preserve"> должны быть написаны на основе нескольких </w:t>
      </w:r>
      <w:r>
        <w:rPr>
          <w:rFonts w:ascii="Times New Roman" w:hAnsi="Times New Roman" w:cs="Times New Roman"/>
          <w:sz w:val="28"/>
          <w:szCs w:val="28"/>
        </w:rPr>
        <w:t xml:space="preserve">литературных источников, и/или интернет-сайтов. Список используемой литературы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в обязательном порядке быть приложен к работе. Работа должна содержать </w:t>
      </w:r>
      <w:r w:rsidRPr="007E2FB1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(в котором раскрывается актуальность выбранной темы, цели, задачи исследования, приветствуется пояснение, почему для исследования была выбрана именно эта тема), </w:t>
      </w:r>
      <w:r w:rsidRPr="007E2FB1">
        <w:rPr>
          <w:rFonts w:ascii="Times New Roman" w:hAnsi="Times New Roman" w:cs="Times New Roman"/>
          <w:b/>
          <w:sz w:val="28"/>
          <w:szCs w:val="28"/>
        </w:rPr>
        <w:t>основную часть</w:t>
      </w:r>
      <w:r>
        <w:rPr>
          <w:rFonts w:ascii="Times New Roman" w:hAnsi="Times New Roman" w:cs="Times New Roman"/>
          <w:sz w:val="28"/>
          <w:szCs w:val="28"/>
        </w:rPr>
        <w:t xml:space="preserve"> (содержание основной части должно полностью раскрывать тему работы и полностью ей соответствовать) и </w:t>
      </w:r>
      <w:r w:rsidRPr="007E2FB1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(содержит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которым пришел </w:t>
      </w:r>
      <w:r w:rsidR="00AF1BDE">
        <w:rPr>
          <w:rFonts w:ascii="Times New Roman" w:hAnsi="Times New Roman" w:cs="Times New Roman"/>
          <w:sz w:val="28"/>
          <w:szCs w:val="28"/>
        </w:rPr>
        <w:t>автор в процессе исследования).</w:t>
      </w:r>
    </w:p>
    <w:p w:rsidR="007E2FB1" w:rsidRDefault="007E2FB1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исследовательских работ должна быть напрямую связана с одним из разделов музыковедения: теория музыки, история музыки, музыкальная культура родного края и т.п.</w:t>
      </w:r>
    </w:p>
    <w:p w:rsidR="007E2FB1" w:rsidRDefault="007E2FB1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B1" w:rsidRDefault="007E2FB1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52">
        <w:rPr>
          <w:rFonts w:ascii="Times New Roman" w:hAnsi="Times New Roman" w:cs="Times New Roman"/>
          <w:sz w:val="28"/>
          <w:szCs w:val="28"/>
          <w:u w:val="single"/>
        </w:rPr>
        <w:t>Творческие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 могут представлять собой сочинения (рассуждения, </w:t>
      </w:r>
      <w:r w:rsidR="00CA002A">
        <w:rPr>
          <w:rFonts w:ascii="Times New Roman" w:hAnsi="Times New Roman" w:cs="Times New Roman"/>
          <w:sz w:val="28"/>
          <w:szCs w:val="28"/>
        </w:rPr>
        <w:t>или фантазии</w:t>
      </w:r>
      <w:r w:rsidR="005A506C">
        <w:rPr>
          <w:rFonts w:ascii="Times New Roman" w:hAnsi="Times New Roman" w:cs="Times New Roman"/>
          <w:sz w:val="28"/>
          <w:szCs w:val="28"/>
        </w:rPr>
        <w:t>), сказки о музыке (с обязательным использованием музыкальной терминологии), музыкальные игры и т.д. Тематика творческих работ может быть различной.</w:t>
      </w:r>
      <w:r w:rsidR="00CA002A">
        <w:rPr>
          <w:rFonts w:ascii="Times New Roman" w:hAnsi="Times New Roman" w:cs="Times New Roman"/>
          <w:sz w:val="28"/>
          <w:szCs w:val="28"/>
        </w:rPr>
        <w:t xml:space="preserve"> Варианты тем для творческих работ – в приложении 3. </w:t>
      </w:r>
    </w:p>
    <w:p w:rsidR="005A506C" w:rsidRDefault="005A506C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6C" w:rsidRDefault="005A506C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представляются на конкурс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A25D4">
        <w:rPr>
          <w:rFonts w:ascii="Times New Roman" w:hAnsi="Times New Roman" w:cs="Times New Roman"/>
          <w:sz w:val="28"/>
          <w:szCs w:val="28"/>
        </w:rPr>
        <w:t xml:space="preserve">, или </w:t>
      </w:r>
      <w:r w:rsidR="00AA25D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A25D4" w:rsidRPr="00AA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 на первой странице указывается тема работы, фамилия, имя участника, ФИО преподавателя. Работа может содержать рисунки, схемы, диаграммы (с обязательным пояснением).</w:t>
      </w:r>
    </w:p>
    <w:p w:rsid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C0" w:rsidRPr="00AF33C0" w:rsidRDefault="00801032" w:rsidP="00AF3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33C0" w:rsidRPr="00AF33C0">
        <w:rPr>
          <w:rFonts w:ascii="Times New Roman" w:hAnsi="Times New Roman" w:cs="Times New Roman"/>
          <w:b/>
          <w:sz w:val="28"/>
          <w:szCs w:val="28"/>
        </w:rPr>
        <w:t>. порядок и сроки проведения Конкурса</w:t>
      </w:r>
    </w:p>
    <w:p w:rsidR="00AF33C0" w:rsidRP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C0">
        <w:rPr>
          <w:rFonts w:ascii="Times New Roman" w:hAnsi="Times New Roman" w:cs="Times New Roman"/>
          <w:sz w:val="28"/>
          <w:szCs w:val="28"/>
        </w:rPr>
        <w:t>Регистрация уча</w:t>
      </w:r>
      <w:r>
        <w:rPr>
          <w:rFonts w:ascii="Times New Roman" w:hAnsi="Times New Roman" w:cs="Times New Roman"/>
          <w:sz w:val="28"/>
          <w:szCs w:val="28"/>
        </w:rPr>
        <w:t xml:space="preserve">стников Конкурса </w:t>
      </w:r>
      <w:r w:rsidR="005B347A">
        <w:rPr>
          <w:rFonts w:ascii="Times New Roman" w:hAnsi="Times New Roman" w:cs="Times New Roman"/>
          <w:sz w:val="28"/>
          <w:szCs w:val="28"/>
        </w:rPr>
        <w:t>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544852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5B347A">
        <w:rPr>
          <w:rFonts w:ascii="Times New Roman" w:hAnsi="Times New Roman" w:cs="Times New Roman"/>
          <w:color w:val="FF0000"/>
          <w:sz w:val="28"/>
          <w:szCs w:val="28"/>
        </w:rPr>
        <w:t xml:space="preserve"> апреля</w:t>
      </w:r>
      <w:r w:rsidRPr="00AF33C0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AA25D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544852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AF33C0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5B347A">
        <w:rPr>
          <w:rFonts w:ascii="Times New Roman" w:hAnsi="Times New Roman" w:cs="Times New Roman"/>
          <w:color w:val="FF0000"/>
          <w:sz w:val="28"/>
          <w:szCs w:val="28"/>
        </w:rPr>
        <w:t xml:space="preserve"> в 23:59 по Московскому времени</w:t>
      </w:r>
      <w:r w:rsidRPr="00AF33C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F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C0">
        <w:rPr>
          <w:rFonts w:ascii="Times New Roman" w:hAnsi="Times New Roman" w:cs="Times New Roman"/>
          <w:sz w:val="28"/>
          <w:szCs w:val="28"/>
        </w:rPr>
        <w:t xml:space="preserve">Для регистрации необходимо выслать на электронный адрес </w:t>
      </w:r>
      <w:hyperlink r:id="rId6" w:history="1">
        <w:r w:rsidRPr="00E7753C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3C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заявку установленного образца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</w:t>
      </w:r>
    </w:p>
    <w:p w:rsid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работу участника</w:t>
      </w:r>
    </w:p>
    <w:p w:rsidR="00AF33C0" w:rsidRPr="001C445E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скан-копию квитанции об оплате организационного взноса</w:t>
      </w:r>
    </w:p>
    <w:p w:rsidR="00B90C92" w:rsidRPr="009A4606" w:rsidRDefault="00B90C92" w:rsidP="00B90C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придет письмо-уведомление о том, что материалы получены. Если такое письмо не пришло</w:t>
      </w:r>
      <w:r w:rsidR="00771728" w:rsidRPr="0077172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пожалуйста, вышлите материалы повторно. </w:t>
      </w:r>
    </w:p>
    <w:p w:rsid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C0" w:rsidRPr="00AF33C0" w:rsidRDefault="00801032" w:rsidP="00AF3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33C0" w:rsidRPr="00AF33C0">
        <w:rPr>
          <w:rFonts w:ascii="Times New Roman" w:hAnsi="Times New Roman" w:cs="Times New Roman"/>
          <w:b/>
          <w:sz w:val="28"/>
          <w:szCs w:val="28"/>
        </w:rPr>
        <w:t>. финансовые условия</w:t>
      </w:r>
    </w:p>
    <w:p w:rsidR="00AF33C0" w:rsidRP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C0">
        <w:rPr>
          <w:rFonts w:ascii="Times New Roman" w:hAnsi="Times New Roman" w:cs="Times New Roman"/>
          <w:sz w:val="28"/>
          <w:szCs w:val="28"/>
        </w:rPr>
        <w:t>Организационный взнос за участие в Конкур</w:t>
      </w:r>
      <w:r>
        <w:rPr>
          <w:rFonts w:ascii="Times New Roman" w:hAnsi="Times New Roman" w:cs="Times New Roman"/>
          <w:sz w:val="28"/>
          <w:szCs w:val="28"/>
        </w:rPr>
        <w:t>се составляет 6</w:t>
      </w:r>
      <w:r w:rsidR="005448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F33C0">
        <w:rPr>
          <w:rFonts w:ascii="Times New Roman" w:hAnsi="Times New Roman" w:cs="Times New Roman"/>
          <w:sz w:val="28"/>
          <w:szCs w:val="28"/>
        </w:rPr>
        <w:t xml:space="preserve"> рублей, пр</w:t>
      </w:r>
      <w:r>
        <w:rPr>
          <w:rFonts w:ascii="Times New Roman" w:hAnsi="Times New Roman" w:cs="Times New Roman"/>
          <w:sz w:val="28"/>
          <w:szCs w:val="28"/>
        </w:rPr>
        <w:t>и участии в двух номинациях – 1</w:t>
      </w:r>
      <w:r w:rsidR="00544852">
        <w:rPr>
          <w:rFonts w:ascii="Times New Roman" w:hAnsi="Times New Roman" w:cs="Times New Roman"/>
          <w:sz w:val="28"/>
          <w:szCs w:val="28"/>
        </w:rPr>
        <w:t>1</w:t>
      </w:r>
      <w:r w:rsidRPr="00AF33C0">
        <w:rPr>
          <w:rFonts w:ascii="Times New Roman" w:hAnsi="Times New Roman" w:cs="Times New Roman"/>
          <w:sz w:val="28"/>
          <w:szCs w:val="28"/>
        </w:rPr>
        <w:t>00 рублей  (образец квитанции для оплаты орг.взноса – см</w:t>
      </w:r>
      <w:proofErr w:type="gramStart"/>
      <w:r w:rsidRPr="00AF33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33C0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:rsidR="00AF33C0" w:rsidRPr="00AF33C0" w:rsidRDefault="00AF33C0" w:rsidP="00AF33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3C0">
        <w:rPr>
          <w:rFonts w:ascii="Times New Roman" w:hAnsi="Times New Roman" w:cs="Times New Roman"/>
          <w:i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C0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AF33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F33C0">
        <w:rPr>
          <w:rFonts w:ascii="Times New Roman" w:hAnsi="Times New Roman" w:cs="Times New Roman"/>
          <w:sz w:val="28"/>
          <w:szCs w:val="28"/>
        </w:rPr>
        <w:t>знос не возвращается.</w:t>
      </w:r>
    </w:p>
    <w:p w:rsidR="00CA002A" w:rsidRDefault="00CA002A" w:rsidP="0051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2A" w:rsidRPr="000E77A5" w:rsidRDefault="00CA002A" w:rsidP="0051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728" w:rsidRPr="000E77A5" w:rsidRDefault="00771728" w:rsidP="0051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657" w:rsidRPr="00515657" w:rsidRDefault="00801032" w:rsidP="0051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15657" w:rsidRPr="00515657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515657" w:rsidRPr="00515657" w:rsidRDefault="00515657" w:rsidP="0051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7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515657" w:rsidRPr="00515657" w:rsidRDefault="00515657" w:rsidP="0051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7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515657" w:rsidRDefault="00515657" w:rsidP="0051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не все места</w:t>
      </w:r>
    </w:p>
    <w:p w:rsidR="00515657" w:rsidRPr="00515657" w:rsidRDefault="00515657" w:rsidP="0051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специальные дипломы за отдельные достижения</w:t>
      </w:r>
    </w:p>
    <w:p w:rsidR="00515657" w:rsidRPr="00515657" w:rsidRDefault="00515657" w:rsidP="0051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7">
        <w:rPr>
          <w:rFonts w:ascii="Times New Roman" w:hAnsi="Times New Roman" w:cs="Times New Roman"/>
          <w:sz w:val="28"/>
          <w:szCs w:val="28"/>
        </w:rPr>
        <w:t>- делить одно место между несколькими участниками.</w:t>
      </w:r>
    </w:p>
    <w:p w:rsidR="00515657" w:rsidRPr="00515657" w:rsidRDefault="00515657" w:rsidP="0051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7">
        <w:rPr>
          <w:rFonts w:ascii="Times New Roman" w:hAnsi="Times New Roman" w:cs="Times New Roman"/>
          <w:sz w:val="28"/>
          <w:szCs w:val="28"/>
        </w:rPr>
        <w:t xml:space="preserve">Решение жюри окончательно и пересмотру не подлежит </w:t>
      </w:r>
    </w:p>
    <w:p w:rsidR="00CA002A" w:rsidRDefault="00CA002A" w:rsidP="00887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06C" w:rsidRDefault="00801032" w:rsidP="00887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2F87" w:rsidRPr="00192F8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192F87" w:rsidRDefault="00192F87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и оригинальность работы</w:t>
      </w:r>
    </w:p>
    <w:p w:rsidR="00192F87" w:rsidRDefault="00192F87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творческого участия обучающегося</w:t>
      </w:r>
    </w:p>
    <w:p w:rsidR="00192F87" w:rsidRDefault="00192F87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логичность, четкость и ясность изложения, точность формулировок.</w:t>
      </w:r>
    </w:p>
    <w:p w:rsidR="00192F87" w:rsidRDefault="00192F87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P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F1BDE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AF1BDE" w:rsidRP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BDE">
        <w:rPr>
          <w:rFonts w:ascii="Times New Roman" w:hAnsi="Times New Roman" w:cs="Times New Roman"/>
          <w:sz w:val="28"/>
          <w:szCs w:val="28"/>
        </w:rPr>
        <w:t>- участники награ</w:t>
      </w:r>
      <w:r>
        <w:rPr>
          <w:rFonts w:ascii="Times New Roman" w:hAnsi="Times New Roman" w:cs="Times New Roman"/>
          <w:sz w:val="28"/>
          <w:szCs w:val="28"/>
        </w:rPr>
        <w:t xml:space="preserve">ждаются дипломами </w:t>
      </w:r>
      <w:r w:rsidR="00CA002A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«Музыковедом стать хочу»</w:t>
      </w:r>
      <w:r w:rsidRPr="00AF1BDE">
        <w:rPr>
          <w:rFonts w:ascii="Times New Roman" w:hAnsi="Times New Roman" w:cs="Times New Roman"/>
          <w:sz w:val="28"/>
          <w:szCs w:val="28"/>
        </w:rPr>
        <w:t xml:space="preserve"> с присвоением звания «Лауреат» (I-II-III места), «Дипломант» (IV место) и «Участник».</w:t>
      </w:r>
      <w:proofErr w:type="gramEnd"/>
      <w:r w:rsidRPr="00AF1BDE">
        <w:rPr>
          <w:rFonts w:ascii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AF1BDE" w:rsidRP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="00CA002A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«Музыковедом стать хочу»</w:t>
      </w:r>
      <w:r w:rsidRPr="00AF1B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BDE" w:rsidRP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 w:rsidR="00CA002A">
        <w:rPr>
          <w:rFonts w:ascii="Times New Roman" w:hAnsi="Times New Roman" w:cs="Times New Roman"/>
          <w:sz w:val="28"/>
          <w:szCs w:val="28"/>
        </w:rPr>
        <w:t>Конкурса</w:t>
      </w:r>
      <w:r w:rsidRPr="00AF1BDE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</w:t>
      </w:r>
    </w:p>
    <w:p w:rsidR="00544852" w:rsidRPr="0024468D" w:rsidRDefault="00AF1BDE" w:rsidP="0054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ab/>
      </w:r>
      <w:r w:rsidR="00544852">
        <w:rPr>
          <w:rFonts w:ascii="Times New Roman" w:hAnsi="Times New Roman" w:cs="Times New Roman"/>
          <w:sz w:val="28"/>
          <w:szCs w:val="28"/>
        </w:rPr>
        <w:t xml:space="preserve">- </w:t>
      </w:r>
      <w:r w:rsidR="00544852"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4485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44852"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7">
        <w:r w:rsidR="00544852" w:rsidRPr="149843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544852">
        <w:t xml:space="preserve"> </w:t>
      </w:r>
      <w:r w:rsidR="00544852"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="00544852"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44852"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44852"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544852">
        <w:t xml:space="preserve">  </w:t>
      </w:r>
      <w:r w:rsidR="00544852" w:rsidRPr="00CF766C">
        <w:rPr>
          <w:rFonts w:ascii="Times New Roman" w:hAnsi="Times New Roman" w:cs="Times New Roman"/>
          <w:sz w:val="28"/>
          <w:szCs w:val="28"/>
        </w:rPr>
        <w:t>не позднее</w:t>
      </w:r>
      <w:r w:rsidR="00544852">
        <w:rPr>
          <w:rFonts w:ascii="Times New Roman" w:hAnsi="Times New Roman" w:cs="Times New Roman"/>
          <w:sz w:val="28"/>
          <w:szCs w:val="28"/>
        </w:rPr>
        <w:t xml:space="preserve"> </w:t>
      </w:r>
      <w:r w:rsidR="009F11B8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544852" w:rsidRPr="0072631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544852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544852"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544852" w:rsidRPr="00ED173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544852"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44852" w:rsidRPr="00246927" w:rsidRDefault="00544852" w:rsidP="00544852">
      <w:pPr>
        <w:pStyle w:val="a7"/>
        <w:ind w:left="0" w:right="-1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>
        <w:rPr>
          <w:rFonts w:ascii="Times New Roman" w:hAnsi="Times New Roman"/>
          <w:b/>
          <w:sz w:val="28"/>
          <w:szCs w:val="28"/>
        </w:rPr>
        <w:t>в течение 2 недель после публикации итогов конкурса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AF1BDE" w:rsidRDefault="00AF1BDE" w:rsidP="0054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BDE" w:rsidRP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F1BDE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CA002A" w:rsidRPr="00E33F92" w:rsidRDefault="00CA002A" w:rsidP="00CA00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CA002A" w:rsidRPr="00AF1BDE" w:rsidRDefault="00CA002A" w:rsidP="00CA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2A" w:rsidRDefault="00CA002A" w:rsidP="00CA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2A" w:rsidRPr="00AF1BDE" w:rsidRDefault="00CA002A" w:rsidP="00CA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2A" w:rsidRPr="00CE10C5" w:rsidRDefault="00CA002A" w:rsidP="00CA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13C" w:rsidRDefault="008F413C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852" w:rsidRDefault="00544852" w:rsidP="00AF1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BDE" w:rsidRDefault="00AF1BDE" w:rsidP="00AF1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F1BDE" w:rsidRPr="00B90C92" w:rsidRDefault="00AF1BDE" w:rsidP="00AF1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BDE" w:rsidRPr="00AF1BDE" w:rsidRDefault="00AF1BDE" w:rsidP="00AF1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DE"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CA002A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AA2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BDE">
        <w:rPr>
          <w:rFonts w:ascii="Times New Roman" w:hAnsi="Times New Roman" w:cs="Times New Roman"/>
          <w:b/>
          <w:sz w:val="28"/>
          <w:szCs w:val="28"/>
        </w:rPr>
        <w:t>конкурса «Музыковедом стать хочу»</w:t>
      </w:r>
    </w:p>
    <w:p w:rsidR="00AF1BDE" w:rsidRPr="00AF1BDE" w:rsidRDefault="00AF1BDE" w:rsidP="00AF1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F1BDE" w:rsidTr="00AF1BDE">
        <w:tc>
          <w:tcPr>
            <w:tcW w:w="4785" w:type="dxa"/>
          </w:tcPr>
          <w:p w:rsidR="00D4696E" w:rsidRDefault="00D4696E" w:rsidP="00D4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AF1BDE" w:rsidRPr="00AA25D4" w:rsidRDefault="00D4696E" w:rsidP="00D4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населенный пункт</w:t>
            </w:r>
          </w:p>
        </w:tc>
        <w:tc>
          <w:tcPr>
            <w:tcW w:w="4786" w:type="dxa"/>
          </w:tcPr>
          <w:p w:rsidR="00AF1BDE" w:rsidRDefault="00AF1BDE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BDE" w:rsidTr="00AF1BDE">
        <w:tc>
          <w:tcPr>
            <w:tcW w:w="4785" w:type="dxa"/>
          </w:tcPr>
          <w:p w:rsidR="00AF1BDE" w:rsidRDefault="00AF1BDE" w:rsidP="0054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786" w:type="dxa"/>
          </w:tcPr>
          <w:p w:rsidR="00AF1BDE" w:rsidRDefault="00AF1BDE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BDE" w:rsidTr="00AF1BDE">
        <w:tc>
          <w:tcPr>
            <w:tcW w:w="4785" w:type="dxa"/>
          </w:tcPr>
          <w:p w:rsidR="00AF1BDE" w:rsidRDefault="00AF1BDE" w:rsidP="0054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54485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AF1BDE" w:rsidRDefault="00AF1BDE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BDE" w:rsidTr="00AF1BDE">
        <w:tc>
          <w:tcPr>
            <w:tcW w:w="4785" w:type="dxa"/>
          </w:tcPr>
          <w:p w:rsidR="00AF1BDE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</w:tcPr>
          <w:p w:rsidR="00AF1BDE" w:rsidRDefault="00AF1BDE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BDE" w:rsidTr="00AF1BDE">
        <w:tc>
          <w:tcPr>
            <w:tcW w:w="4785" w:type="dxa"/>
          </w:tcPr>
          <w:p w:rsidR="00AF1BDE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AF1BDE" w:rsidRDefault="00AF1BDE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60" w:rsidTr="00AF1BDE">
        <w:tc>
          <w:tcPr>
            <w:tcW w:w="4785" w:type="dxa"/>
          </w:tcPr>
          <w:p w:rsidR="00DA1060" w:rsidRDefault="00DA1060" w:rsidP="005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5B347A" w:rsidRDefault="005B347A" w:rsidP="005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60" w:rsidTr="00AF1BDE">
        <w:tc>
          <w:tcPr>
            <w:tcW w:w="4785" w:type="dxa"/>
          </w:tcPr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6E032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(на который будут направлены дипломы</w:t>
            </w:r>
            <w:r w:rsidRPr="00DA10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60" w:rsidTr="00E04687">
        <w:tc>
          <w:tcPr>
            <w:tcW w:w="9571" w:type="dxa"/>
            <w:gridSpan w:val="2"/>
          </w:tcPr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проведении </w:t>
            </w:r>
            <w:r w:rsidR="00D4696E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r w:rsidR="00AA25D4" w:rsidRPr="009B6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«Музыковедом стать хочу»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согласны.</w:t>
            </w:r>
          </w:p>
          <w:p w:rsidR="00DA1060" w:rsidRP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Оплату организационного взноса гарантируем.</w:t>
            </w:r>
          </w:p>
        </w:tc>
      </w:tr>
    </w:tbl>
    <w:p w:rsidR="00AF1BDE" w:rsidRDefault="00AF1BDE" w:rsidP="00AF1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852" w:rsidRDefault="00544852" w:rsidP="0054485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544852" w:rsidRPr="00956A59" w:rsidRDefault="00544852" w:rsidP="0054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DD07B5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DD07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544852" w:rsidRDefault="00544852" w:rsidP="0054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544852" w:rsidRDefault="00544852" w:rsidP="0054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в</w:t>
      </w:r>
      <w:proofErr w:type="gramEnd"/>
    </w:p>
    <w:p w:rsidR="00544852" w:rsidRDefault="00544852" w:rsidP="0054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544852" w:rsidRDefault="00544852" w:rsidP="0054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544852" w:rsidRDefault="00544852" w:rsidP="005448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544852" w:rsidRDefault="00544852" w:rsidP="005448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852" w:rsidRDefault="00544852" w:rsidP="00D4696E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4852" w:rsidRDefault="00544852" w:rsidP="00D4696E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696E" w:rsidRPr="003435D0" w:rsidRDefault="00D4696E" w:rsidP="00D4696E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4696E" w:rsidRPr="00634FA9" w:rsidTr="000141D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D4696E" w:rsidRPr="00634FA9" w:rsidTr="000141D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4696E" w:rsidRPr="00634FA9" w:rsidTr="000141D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D4696E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D4696E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D4696E" w:rsidRPr="00634FA9" w:rsidTr="000141D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D4696E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D4696E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696E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4696E" w:rsidRPr="00634FA9" w:rsidTr="000141D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696E" w:rsidRPr="00634FA9" w:rsidTr="000141D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696E" w:rsidRPr="00634FA9" w:rsidTr="000141D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D4696E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D4696E" w:rsidRPr="00634FA9" w:rsidTr="000141D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4696E" w:rsidRPr="00634FA9" w:rsidRDefault="00D4696E" w:rsidP="00D469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696E" w:rsidRDefault="00D4696E" w:rsidP="00D4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D4696E" w:rsidRDefault="00D4696E" w:rsidP="00D4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D4696E" w:rsidRDefault="00D4696E" w:rsidP="00D4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D4696E" w:rsidRDefault="00D4696E" w:rsidP="00D4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D4696E" w:rsidRDefault="00D4696E" w:rsidP="00D4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2646" w:rsidRDefault="00D4696E" w:rsidP="00D4696E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Примеры тем для творческих работ: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1.  Самый лучший музыкальный инструмент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2.  Мой любимый язык — музыкальный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3.  Если я стану композитором…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4.  Я люблю оперу / балет / симфонию (либо другой жанр на выбор)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5.  Какой должна быть современная музыка?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6.  Музыка, от которой у меня мурашки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7.  Классическая музыка — это не для меня!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8.  Зачем исполнять музыку наизусть, когда есть ноты?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>9.  Если бы я был учителем сольфеджио</w:t>
      </w:r>
      <w:r w:rsidR="00544852">
        <w:rPr>
          <w:rFonts w:ascii="Times New Roman" w:hAnsi="Times New Roman" w:cs="Times New Roman"/>
          <w:sz w:val="28"/>
          <w:szCs w:val="28"/>
        </w:rPr>
        <w:t>/ фортепиано/ скрипки/ т.д.</w:t>
      </w:r>
      <w:r w:rsidRPr="00D4696E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10. Когда музыка может быть лучше слов?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11.  Между вокальной и инструментальной музыкой я выбираю…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12. Я учусь музыке, потому что…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13. Мне нравится импровизировать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14. Мое самое сильное музыкальное впечатление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15. Концерт, на котором я мечтаю выступить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16. Что для музыканта самое главное?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17. Когда я окончу музыкальную школу…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18. Чего боятся музыканты?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19. Мир без музыки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20. Если  бы  я  мог  попасть  в  прошлое  и  встретиться  с  кем-то  </w:t>
      </w:r>
      <w:proofErr w:type="gramStart"/>
      <w:r w:rsidRPr="00D4696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4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>композиторов, то выбрал бы…</w:t>
      </w:r>
    </w:p>
    <w:p w:rsidR="00544852" w:rsidRDefault="00544852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852" w:rsidRPr="00544852" w:rsidRDefault="00544852" w:rsidP="00544852">
      <w:pPr>
        <w:tabs>
          <w:tab w:val="left" w:pos="740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852" w:rsidRPr="00544852" w:rsidRDefault="00544852" w:rsidP="00544852">
      <w:pPr>
        <w:tabs>
          <w:tab w:val="left" w:pos="740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4852">
        <w:rPr>
          <w:rFonts w:ascii="Times New Roman" w:hAnsi="Times New Roman" w:cs="Times New Roman"/>
          <w:i/>
          <w:sz w:val="28"/>
          <w:szCs w:val="28"/>
        </w:rPr>
        <w:t>Тематика творческих работ может быть различной и не ограничивается перечисленными вариантами.</w:t>
      </w:r>
    </w:p>
    <w:sectPr w:rsidR="00544852" w:rsidRPr="00544852" w:rsidSect="00B90C9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51"/>
    <w:rsid w:val="00001FF7"/>
    <w:rsid w:val="000E77A5"/>
    <w:rsid w:val="001609C5"/>
    <w:rsid w:val="00192F87"/>
    <w:rsid w:val="001B7B4F"/>
    <w:rsid w:val="001C445E"/>
    <w:rsid w:val="001D01A3"/>
    <w:rsid w:val="002448A4"/>
    <w:rsid w:val="002A3E4C"/>
    <w:rsid w:val="002F253F"/>
    <w:rsid w:val="00380DC2"/>
    <w:rsid w:val="00463151"/>
    <w:rsid w:val="00515657"/>
    <w:rsid w:val="00544852"/>
    <w:rsid w:val="005A506C"/>
    <w:rsid w:val="005B347A"/>
    <w:rsid w:val="005D1905"/>
    <w:rsid w:val="00625B6C"/>
    <w:rsid w:val="006B18FD"/>
    <w:rsid w:val="006E0320"/>
    <w:rsid w:val="00732646"/>
    <w:rsid w:val="00743426"/>
    <w:rsid w:val="00771728"/>
    <w:rsid w:val="007E2FB1"/>
    <w:rsid w:val="00801032"/>
    <w:rsid w:val="00834074"/>
    <w:rsid w:val="008876FA"/>
    <w:rsid w:val="008F413C"/>
    <w:rsid w:val="00950D11"/>
    <w:rsid w:val="009B6901"/>
    <w:rsid w:val="009B6D8E"/>
    <w:rsid w:val="009F0A78"/>
    <w:rsid w:val="009F11B8"/>
    <w:rsid w:val="00AA25D4"/>
    <w:rsid w:val="00AB0A2C"/>
    <w:rsid w:val="00AF1BDE"/>
    <w:rsid w:val="00AF33C0"/>
    <w:rsid w:val="00B90C92"/>
    <w:rsid w:val="00BB174C"/>
    <w:rsid w:val="00CA002A"/>
    <w:rsid w:val="00CF0256"/>
    <w:rsid w:val="00D4696E"/>
    <w:rsid w:val="00D77FB3"/>
    <w:rsid w:val="00DA1060"/>
    <w:rsid w:val="00D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3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1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C92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544852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sicoznayk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sicoznayka.ru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oznayka@yandex.ru" TargetMode="External"/><Relationship Id="rId11" Type="http://schemas.openxmlformats.org/officeDocument/2006/relationships/hyperlink" Target="https://vk.com/musicoznayka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musicoznayka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usicoznayk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7</cp:revision>
  <dcterms:created xsi:type="dcterms:W3CDTF">2022-11-10T12:38:00Z</dcterms:created>
  <dcterms:modified xsi:type="dcterms:W3CDTF">2024-01-14T09:39:00Z</dcterms:modified>
</cp:coreProperties>
</file>