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2" w:rsidRDefault="002C7E42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6341" cy="1280160"/>
            <wp:effectExtent l="19050" t="0" r="1509" b="0"/>
            <wp:docPr id="2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4" cy="12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51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5569" cy="1365592"/>
            <wp:effectExtent l="19050" t="0" r="293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70" cy="136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42" w:rsidRDefault="002C7E4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4C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E60A5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3FD">
        <w:rPr>
          <w:rFonts w:ascii="Times New Roman" w:hAnsi="Times New Roman" w:cs="Times New Roman"/>
          <w:b/>
          <w:sz w:val="32"/>
          <w:szCs w:val="32"/>
        </w:rPr>
        <w:t>Международного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  <w:r w:rsidR="00E60A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3652">
        <w:rPr>
          <w:rFonts w:ascii="Times New Roman" w:hAnsi="Times New Roman" w:cs="Times New Roman"/>
          <w:b/>
          <w:sz w:val="32"/>
          <w:szCs w:val="32"/>
        </w:rPr>
        <w:t>«</w:t>
      </w:r>
      <w:r w:rsidR="00AD2E8E">
        <w:rPr>
          <w:rFonts w:ascii="Times New Roman" w:hAnsi="Times New Roman" w:cs="Times New Roman"/>
          <w:b/>
          <w:sz w:val="32"/>
          <w:szCs w:val="32"/>
        </w:rPr>
        <w:t>Музыкальный маринист</w:t>
      </w:r>
      <w:r w:rsidRPr="00DD3652">
        <w:rPr>
          <w:rFonts w:ascii="Times New Roman" w:hAnsi="Times New Roman" w:cs="Times New Roman"/>
          <w:b/>
          <w:sz w:val="32"/>
          <w:szCs w:val="32"/>
        </w:rPr>
        <w:t>»</w:t>
      </w:r>
    </w:p>
    <w:p w:rsidR="00C12B54" w:rsidRPr="00C12B54" w:rsidRDefault="00C12B54" w:rsidP="003D79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2B54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AD2E8E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C12B54">
        <w:rPr>
          <w:rFonts w:ascii="Times New Roman" w:hAnsi="Times New Roman" w:cs="Times New Roman"/>
          <w:b/>
          <w:i/>
          <w:sz w:val="28"/>
          <w:szCs w:val="28"/>
        </w:rPr>
        <w:t xml:space="preserve">-летию со дня рождения </w:t>
      </w:r>
      <w:proofErr w:type="spellStart"/>
      <w:r w:rsidR="00AD2E8E">
        <w:rPr>
          <w:rFonts w:ascii="Times New Roman" w:hAnsi="Times New Roman" w:cs="Times New Roman"/>
          <w:b/>
          <w:i/>
          <w:sz w:val="28"/>
          <w:szCs w:val="28"/>
        </w:rPr>
        <w:t>Н.А.Римского-Корсакова</w:t>
      </w:r>
      <w:proofErr w:type="spellEnd"/>
    </w:p>
    <w:p w:rsidR="003D792D" w:rsidRPr="008B2584" w:rsidRDefault="001D5141" w:rsidP="003D7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</w:t>
      </w:r>
      <w:r w:rsidR="003D792D" w:rsidRPr="00847427">
        <w:rPr>
          <w:rFonts w:ascii="Times New Roman" w:hAnsi="Times New Roman" w:cs="Times New Roman"/>
          <w:sz w:val="32"/>
          <w:szCs w:val="32"/>
        </w:rPr>
        <w:t>.</w:t>
      </w:r>
      <w:r w:rsidR="00C12B5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3</w:t>
      </w:r>
      <w:r w:rsidR="003D792D" w:rsidRPr="00847427">
        <w:rPr>
          <w:rFonts w:ascii="Times New Roman" w:hAnsi="Times New Roman" w:cs="Times New Roman"/>
          <w:sz w:val="32"/>
          <w:szCs w:val="32"/>
        </w:rPr>
        <w:t>.202</w:t>
      </w:r>
      <w:r w:rsidR="00C12B54">
        <w:rPr>
          <w:rFonts w:ascii="Times New Roman" w:hAnsi="Times New Roman" w:cs="Times New Roman"/>
          <w:sz w:val="32"/>
          <w:szCs w:val="32"/>
        </w:rPr>
        <w:t>4</w:t>
      </w:r>
    </w:p>
    <w:p w:rsidR="00DD3652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E60A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 «</w:t>
      </w:r>
      <w:r w:rsidR="00AD2E8E">
        <w:rPr>
          <w:rFonts w:ascii="Times New Roman" w:eastAsia="Times New Roman" w:hAnsi="Times New Roman" w:cs="Times New Roman"/>
          <w:sz w:val="28"/>
          <w:szCs w:val="28"/>
        </w:rPr>
        <w:t>Музыкальный маринист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584" w:rsidRDefault="008B2584" w:rsidP="008B2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 являются: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584" w:rsidRDefault="008B2584" w:rsidP="008B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</w:t>
      </w:r>
      <w:r w:rsidR="002C7E42">
        <w:rPr>
          <w:rFonts w:ascii="Times New Roman" w:hAnsi="Times New Roman" w:cs="Times New Roman"/>
          <w:sz w:val="28"/>
          <w:szCs w:val="28"/>
        </w:rPr>
        <w:t>музыкантов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исполнительскому искусству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5F63FD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дистанционно.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ДМШ, ДШИ, Дворцов культуры и творчества и т.д.,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</w:t>
      </w:r>
      <w:r w:rsidR="00E320BC"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«С</w:t>
      </w:r>
      <w:r w:rsidR="00C44C70"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E42">
        <w:rPr>
          <w:rFonts w:ascii="Times New Roman" w:hAnsi="Times New Roman" w:cs="Times New Roman"/>
          <w:sz w:val="28"/>
          <w:szCs w:val="28"/>
        </w:rPr>
        <w:t xml:space="preserve"> (народный/эстрадный/академический вокал)</w:t>
      </w:r>
    </w:p>
    <w:p w:rsidR="002C7E42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«А</w:t>
      </w:r>
      <w:r w:rsidR="00C44C70"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  <w:r w:rsidR="002C7E42">
        <w:rPr>
          <w:rFonts w:ascii="Times New Roman" w:hAnsi="Times New Roman" w:cs="Times New Roman"/>
          <w:sz w:val="28"/>
          <w:szCs w:val="28"/>
        </w:rPr>
        <w:t xml:space="preserve"> (народный/эстрадный/академический вокал)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3E0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ркестры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E09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оры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283E09" w:rsidRPr="008B2584" w:rsidRDefault="00E60A5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3E09">
        <w:rPr>
          <w:rFonts w:ascii="Times New Roman" w:hAnsi="Times New Roman" w:cs="Times New Roman"/>
          <w:sz w:val="28"/>
          <w:szCs w:val="28"/>
        </w:rPr>
        <w:t>. «</w:t>
      </w:r>
      <w:r w:rsidR="00283E09" w:rsidRPr="00283E09">
        <w:rPr>
          <w:rFonts w:ascii="Times New Roman" w:hAnsi="Times New Roman" w:cs="Times New Roman"/>
          <w:sz w:val="28"/>
          <w:szCs w:val="28"/>
        </w:rPr>
        <w:t>Юный концертмейстер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</w:p>
    <w:p w:rsidR="00857D18" w:rsidRDefault="00E60A5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D18">
        <w:rPr>
          <w:rFonts w:ascii="Times New Roman" w:hAnsi="Times New Roman" w:cs="Times New Roman"/>
          <w:sz w:val="28"/>
          <w:szCs w:val="28"/>
        </w:rPr>
        <w:t>. «Концертмейстер»</w:t>
      </w:r>
    </w:p>
    <w:p w:rsidR="00AD2E8E" w:rsidRPr="00857D18" w:rsidRDefault="00AD2E8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«Композиция»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1D5141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1-9: </w:t>
      </w:r>
      <w:r w:rsidR="00E60A5D">
        <w:rPr>
          <w:rFonts w:ascii="Times New Roman" w:hAnsi="Times New Roman" w:cs="Times New Roman"/>
          <w:sz w:val="28"/>
          <w:szCs w:val="28"/>
        </w:rPr>
        <w:t xml:space="preserve">Участники должны предоставить на конкурс исполнение 1 произведения </w:t>
      </w:r>
      <w:r w:rsidR="00AD2E8E">
        <w:rPr>
          <w:rFonts w:ascii="Times New Roman" w:hAnsi="Times New Roman" w:cs="Times New Roman"/>
          <w:sz w:val="28"/>
          <w:szCs w:val="28"/>
        </w:rPr>
        <w:t xml:space="preserve">любой направленности. Приветствуется исполнение произведений из наследия </w:t>
      </w:r>
      <w:proofErr w:type="spellStart"/>
      <w:r w:rsidR="00AD2E8E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="00AD2E8E">
        <w:rPr>
          <w:rFonts w:ascii="Times New Roman" w:hAnsi="Times New Roman" w:cs="Times New Roman"/>
          <w:sz w:val="28"/>
          <w:szCs w:val="28"/>
        </w:rPr>
        <w:t xml:space="preserve"> и других русских композиторов. </w:t>
      </w:r>
      <w:r w:rsidR="00E60A5D">
        <w:rPr>
          <w:rFonts w:ascii="Times New Roman" w:hAnsi="Times New Roman" w:cs="Times New Roman"/>
          <w:sz w:val="28"/>
          <w:szCs w:val="28"/>
        </w:rPr>
        <w:t xml:space="preserve"> </w:t>
      </w:r>
      <w:r w:rsidR="00C4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41" w:rsidRDefault="001D5141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10: Участники представляют на конкурс исполнение собственного произведения. К видеозаписи обязательно приложить ноты. </w:t>
      </w:r>
    </w:p>
    <w:p w:rsidR="00CB591E" w:rsidRDefault="00CB591E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C7E42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участников</w:t>
      </w:r>
      <w:r w:rsidR="002C7E42">
        <w:rPr>
          <w:rFonts w:ascii="Times New Roman" w:hAnsi="Times New Roman" w:cs="Times New Roman"/>
          <w:b/>
          <w:sz w:val="28"/>
          <w:szCs w:val="28"/>
        </w:rPr>
        <w:t xml:space="preserve"> определяется по году обучения </w:t>
      </w:r>
      <w:r>
        <w:rPr>
          <w:rFonts w:ascii="Times New Roman" w:hAnsi="Times New Roman" w:cs="Times New Roman"/>
          <w:b/>
          <w:sz w:val="28"/>
          <w:szCs w:val="28"/>
        </w:rPr>
        <w:t>конкурсанта</w:t>
      </w:r>
      <w:r w:rsidR="002C7E42">
        <w:rPr>
          <w:rFonts w:ascii="Times New Roman" w:hAnsi="Times New Roman" w:cs="Times New Roman"/>
          <w:b/>
          <w:sz w:val="28"/>
          <w:szCs w:val="28"/>
        </w:rPr>
        <w:t>: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E50FB" w:rsidRPr="002E50FB">
        <w:rPr>
          <w:rFonts w:ascii="Times New Roman" w:hAnsi="Times New Roman" w:cs="Times New Roman"/>
          <w:sz w:val="28"/>
          <w:szCs w:val="28"/>
        </w:rPr>
        <w:t xml:space="preserve"> 1: </w:t>
      </w:r>
      <w:r w:rsidR="002C7E42">
        <w:rPr>
          <w:rFonts w:ascii="Times New Roman" w:hAnsi="Times New Roman" w:cs="Times New Roman"/>
          <w:sz w:val="28"/>
          <w:szCs w:val="28"/>
        </w:rPr>
        <w:t>1 – 2 год обучения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C7E42">
        <w:rPr>
          <w:rFonts w:ascii="Times New Roman" w:hAnsi="Times New Roman" w:cs="Times New Roman"/>
          <w:sz w:val="28"/>
          <w:szCs w:val="28"/>
        </w:rPr>
        <w:t xml:space="preserve"> 2: 3 – 4 год обучения</w:t>
      </w:r>
    </w:p>
    <w:p w:rsidR="002C7E42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3</w:t>
      </w:r>
      <w:r w:rsidR="002C7E42">
        <w:rPr>
          <w:rFonts w:ascii="Times New Roman" w:hAnsi="Times New Roman" w:cs="Times New Roman"/>
          <w:sz w:val="28"/>
          <w:szCs w:val="28"/>
        </w:rPr>
        <w:t>: 5 – 8 год обучения</w:t>
      </w:r>
    </w:p>
    <w:p w:rsidR="003D792D" w:rsidRDefault="003D792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4: </w:t>
      </w:r>
      <w:r w:rsidR="001D5141">
        <w:rPr>
          <w:rFonts w:ascii="Times New Roman" w:hAnsi="Times New Roman" w:cs="Times New Roman"/>
          <w:sz w:val="28"/>
          <w:szCs w:val="28"/>
        </w:rPr>
        <w:t xml:space="preserve">студенты учреждений среднего </w:t>
      </w:r>
      <w:r w:rsidR="0035265E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1D5141" w:rsidRDefault="001D5141" w:rsidP="001D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5: студенты учреждений высшего профессионального образования</w:t>
      </w:r>
    </w:p>
    <w:p w:rsidR="00F96568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</w:t>
      </w:r>
      <w:r w:rsidR="001D5141">
        <w:rPr>
          <w:rFonts w:ascii="Times New Roman" w:hAnsi="Times New Roman" w:cs="Times New Roman"/>
          <w:sz w:val="28"/>
          <w:szCs w:val="28"/>
        </w:rPr>
        <w:t>6</w:t>
      </w:r>
      <w:r w:rsidR="00F96568">
        <w:rPr>
          <w:rFonts w:ascii="Times New Roman" w:hAnsi="Times New Roman" w:cs="Times New Roman"/>
          <w:sz w:val="28"/>
          <w:szCs w:val="28"/>
        </w:rPr>
        <w:t xml:space="preserve">: </w:t>
      </w:r>
      <w:r w:rsidR="005F63FD">
        <w:rPr>
          <w:rFonts w:ascii="Times New Roman" w:hAnsi="Times New Roman" w:cs="Times New Roman"/>
          <w:sz w:val="28"/>
          <w:szCs w:val="28"/>
        </w:rPr>
        <w:t xml:space="preserve">преподаватели, воспитатели, руководители. </w:t>
      </w:r>
    </w:p>
    <w:p w:rsidR="002C7E42" w:rsidRDefault="002C7E4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7A" w:rsidRPr="00E5767A" w:rsidRDefault="00E5767A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B2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записей на </w:t>
      </w:r>
      <w:r w:rsidR="008B25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официальных </w:t>
      </w:r>
      <w:proofErr w:type="spellStart"/>
      <w:r w:rsidR="008B25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интернет-ресурсах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право использовать конкурсные видеозаписи в рекламных целях.</w:t>
      </w:r>
      <w:proofErr w:type="gramEnd"/>
    </w:p>
    <w:p w:rsidR="00C44A41" w:rsidRDefault="00C44A41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35265E" w:rsidRDefault="00E5767A" w:rsidP="0035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352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в 23:59 по Московскому времени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1D514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02</w:t>
      </w:r>
      <w:r w:rsidR="008B258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A84B11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1D514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марта</w:t>
      </w:r>
      <w:r w:rsidR="005F63FD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 w:rsidR="001D514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4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 </w:t>
      </w:r>
    </w:p>
    <w:p w:rsidR="0035265E" w:rsidRDefault="00E5767A" w:rsidP="003D792D">
      <w:pPr>
        <w:spacing w:after="0" w:line="240" w:lineRule="auto"/>
        <w:jc w:val="both"/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767A" w:rsidRDefault="0014048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3D7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5. финансовые условия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526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0A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35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3D792D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212800" w:rsidRDefault="00212800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9E79AC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3D79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1D5141">
        <w:rPr>
          <w:rStyle w:val="a5"/>
          <w:rFonts w:ascii="Times New Roman" w:hAnsi="Times New Roman" w:cs="Times New Roman"/>
          <w:color w:val="FF0000"/>
          <w:sz w:val="28"/>
          <w:szCs w:val="28"/>
        </w:rPr>
        <w:t>04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1D5141">
        <w:rPr>
          <w:rStyle w:val="a5"/>
          <w:rFonts w:ascii="Times New Roman" w:hAnsi="Times New Roman" w:cs="Times New Roman"/>
          <w:color w:val="FF0000"/>
          <w:sz w:val="28"/>
          <w:szCs w:val="28"/>
        </w:rPr>
        <w:t>03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5F63FD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1D5141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1D5141">
        <w:rPr>
          <w:rStyle w:val="a5"/>
          <w:rFonts w:ascii="Times New Roman" w:hAnsi="Times New Roman" w:cs="Times New Roman"/>
          <w:color w:val="FF0000"/>
          <w:sz w:val="28"/>
          <w:szCs w:val="28"/>
        </w:rPr>
        <w:t>20.03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35265E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1D514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44A41" w:rsidRDefault="00C44A41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35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E60A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5141">
        <w:rPr>
          <w:rFonts w:ascii="Times New Roman" w:eastAsia="Times New Roman" w:hAnsi="Times New Roman" w:cs="Times New Roman"/>
          <w:sz w:val="28"/>
          <w:szCs w:val="28"/>
        </w:rPr>
        <w:t>Музыкальный маринист</w:t>
      </w:r>
      <w:r w:rsidR="00E60A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9E79AC" w:rsidRDefault="009E79AC" w:rsidP="003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концертмейстеры, подготовившие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E60A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5141">
        <w:rPr>
          <w:rFonts w:ascii="Times New Roman" w:eastAsia="Times New Roman" w:hAnsi="Times New Roman" w:cs="Times New Roman"/>
          <w:sz w:val="28"/>
          <w:szCs w:val="28"/>
        </w:rPr>
        <w:t>Музыкальный маринист</w:t>
      </w:r>
      <w:r w:rsidR="00E60A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265E" w:rsidRDefault="009E79AC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35265E">
        <w:rPr>
          <w:rFonts w:ascii="Times New Roman" w:hAnsi="Times New Roman" w:cs="Times New Roman"/>
          <w:sz w:val="28"/>
          <w:szCs w:val="28"/>
        </w:rPr>
        <w:t xml:space="preserve">все 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5265E">
        <w:rPr>
          <w:rFonts w:ascii="Times New Roman" w:hAnsi="Times New Roman" w:cs="Times New Roman"/>
          <w:sz w:val="28"/>
          <w:szCs w:val="28"/>
        </w:rPr>
        <w:t>Конкурса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CF1419" w:rsidRDefault="00CF1419" w:rsidP="003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9AC" w:rsidRDefault="009E79AC" w:rsidP="003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="001D5141">
        <w:rPr>
          <w:rFonts w:ascii="Times New Roman" w:hAnsi="Times New Roman"/>
          <w:sz w:val="28"/>
          <w:szCs w:val="28"/>
        </w:rPr>
        <w:t>в течение 1</w:t>
      </w:r>
      <w:r w:rsidR="009C503B">
        <w:rPr>
          <w:rFonts w:ascii="Times New Roman" w:hAnsi="Times New Roman"/>
          <w:sz w:val="28"/>
          <w:szCs w:val="28"/>
        </w:rPr>
        <w:t>4</w:t>
      </w:r>
      <w:r w:rsidR="001D5141">
        <w:rPr>
          <w:rFonts w:ascii="Times New Roman" w:hAnsi="Times New Roman"/>
          <w:sz w:val="28"/>
          <w:szCs w:val="28"/>
        </w:rPr>
        <w:t xml:space="preserve"> дней со дня подведения итогов конкурса. </w:t>
      </w:r>
    </w:p>
    <w:p w:rsidR="00A84B11" w:rsidRPr="00A84B11" w:rsidRDefault="00A84B11" w:rsidP="003D792D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47427" w:rsidRDefault="00857D18" w:rsidP="0084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8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5141">
        <w:rPr>
          <w:rFonts w:ascii="Times New Roman" w:hAnsi="Times New Roman" w:cs="Times New Roman"/>
          <w:b/>
          <w:color w:val="FF0000"/>
          <w:sz w:val="28"/>
          <w:szCs w:val="28"/>
        </w:rPr>
        <w:t>20.03</w:t>
      </w:r>
      <w:r w:rsidR="008B2584" w:rsidRPr="008B2584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1D5141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847427" w:rsidRDefault="00847427" w:rsidP="0084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  <w:proofErr w:type="gramEnd"/>
    </w:p>
    <w:p w:rsidR="00C44A41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1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D18" w:rsidRPr="00E33F92" w:rsidRDefault="00857D18" w:rsidP="00857D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35265E" w:rsidRPr="00CE10C5" w:rsidRDefault="0035265E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7D18">
        <w:rPr>
          <w:rFonts w:ascii="Times New Roman" w:hAnsi="Times New Roman" w:cs="Times New Roman"/>
          <w:sz w:val="28"/>
          <w:szCs w:val="28"/>
        </w:rPr>
        <w:t xml:space="preserve">пн. – 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D18" w:rsidRDefault="00857D18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57D18" w:rsidRDefault="00857D18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1D51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44A41">
        <w:rPr>
          <w:rFonts w:ascii="Times New Roman" w:hAnsi="Times New Roman" w:cs="Times New Roman"/>
        </w:rPr>
        <w:t>риложение 1</w:t>
      </w:r>
    </w:p>
    <w:p w:rsid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F63FD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44A41" w:rsidRPr="00C44A41" w:rsidRDefault="00E60A5D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5D">
        <w:rPr>
          <w:rFonts w:ascii="Times New Roman" w:hAnsi="Times New Roman" w:cs="Times New Roman"/>
          <w:b/>
          <w:sz w:val="28"/>
          <w:szCs w:val="28"/>
        </w:rPr>
        <w:t>«</w:t>
      </w:r>
      <w:r w:rsidR="001D5141" w:rsidRPr="001D5141">
        <w:rPr>
          <w:rFonts w:ascii="Times New Roman" w:hAnsi="Times New Roman" w:cs="Times New Roman"/>
          <w:b/>
          <w:sz w:val="28"/>
          <w:szCs w:val="28"/>
        </w:rPr>
        <w:t>Музыкальный маринист</w:t>
      </w:r>
      <w:r w:rsidRPr="00E60A5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35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B591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F6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 обучения)</w:t>
            </w:r>
          </w:p>
          <w:p w:rsidR="0035265E" w:rsidRPr="00F644D3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5F63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F644D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</w:t>
            </w:r>
            <w:r w:rsidRPr="001404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Default="00E60A5D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42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83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E60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5141" w:rsidRPr="001D5141">
              <w:rPr>
                <w:rFonts w:ascii="Times New Roman" w:hAnsi="Times New Roman" w:cs="Times New Roman"/>
                <w:sz w:val="24"/>
                <w:szCs w:val="24"/>
              </w:rPr>
              <w:t>Музыкальный маринист</w:t>
            </w:r>
            <w:r w:rsidRPr="00E60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483" w:rsidRPr="00C55697" w:rsidRDefault="00140483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352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857D18">
              <w:rPr>
                <w:rFonts w:ascii="Times New Roman" w:hAnsi="Times New Roman" w:cs="Times New Roman"/>
                <w:sz w:val="24"/>
                <w:szCs w:val="24"/>
              </w:rPr>
              <w:t>изационного взноса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гарантируем.</w:t>
            </w:r>
          </w:p>
        </w:tc>
      </w:tr>
    </w:tbl>
    <w:p w:rsidR="00E22A73" w:rsidRDefault="00E22A73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1D5141">
        <w:rPr>
          <w:rFonts w:ascii="Times New Roman" w:hAnsi="Times New Roman" w:cs="Times New Roman"/>
          <w:sz w:val="28"/>
          <w:szCs w:val="28"/>
        </w:rPr>
        <w:t>02</w:t>
      </w:r>
      <w:r w:rsidR="003E6142">
        <w:rPr>
          <w:rFonts w:ascii="Times New Roman" w:hAnsi="Times New Roman" w:cs="Times New Roman"/>
          <w:sz w:val="28"/>
          <w:szCs w:val="28"/>
        </w:rPr>
        <w:t>.</w:t>
      </w:r>
      <w:r w:rsidR="001D514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D5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5F63FD" w:rsidRPr="00956A59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857D1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857D1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857D1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B51970" w:rsidRDefault="00B51970" w:rsidP="00B5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B51970" w:rsidRDefault="00B51970" w:rsidP="00B5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B51970" w:rsidRDefault="00B51970" w:rsidP="00B5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B2584" w:rsidRDefault="008B2584" w:rsidP="008B2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8B2584" w:rsidRDefault="008B2584" w:rsidP="008B2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FD" w:rsidRDefault="005F63F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0A5D" w:rsidRDefault="00E60A5D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Pr="005301A0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5265E" w:rsidRPr="00634FA9" w:rsidTr="0012140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5265E" w:rsidRPr="00634FA9" w:rsidTr="0012140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35265E" w:rsidRPr="00634FA9" w:rsidTr="0012140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5265E" w:rsidRPr="00634FA9" w:rsidTr="0012140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35265E" w:rsidRPr="00634FA9" w:rsidTr="0012140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5265E" w:rsidRPr="00634FA9" w:rsidRDefault="0035265E" w:rsidP="003526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35265E" w:rsidRDefault="0035265E" w:rsidP="00352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35265E" w:rsidRPr="00AC5DF9" w:rsidRDefault="0035265E" w:rsidP="003526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140483" w:rsidRDefault="0014048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40483" w:rsidRPr="00140483" w:rsidSect="002C7E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652"/>
    <w:rsid w:val="00032B85"/>
    <w:rsid w:val="00140483"/>
    <w:rsid w:val="001D5141"/>
    <w:rsid w:val="00212800"/>
    <w:rsid w:val="00283E09"/>
    <w:rsid w:val="002C7E42"/>
    <w:rsid w:val="002D245F"/>
    <w:rsid w:val="002E50FB"/>
    <w:rsid w:val="0035265E"/>
    <w:rsid w:val="00376474"/>
    <w:rsid w:val="003B7857"/>
    <w:rsid w:val="003D792D"/>
    <w:rsid w:val="003E6142"/>
    <w:rsid w:val="004864C0"/>
    <w:rsid w:val="004F5347"/>
    <w:rsid w:val="004F606E"/>
    <w:rsid w:val="005275F1"/>
    <w:rsid w:val="00527B31"/>
    <w:rsid w:val="005A50FE"/>
    <w:rsid w:val="005A5800"/>
    <w:rsid w:val="005F63FD"/>
    <w:rsid w:val="006A7F72"/>
    <w:rsid w:val="006B645E"/>
    <w:rsid w:val="007002C5"/>
    <w:rsid w:val="007005B8"/>
    <w:rsid w:val="00847427"/>
    <w:rsid w:val="00857D18"/>
    <w:rsid w:val="008B22A3"/>
    <w:rsid w:val="008B2584"/>
    <w:rsid w:val="008B7AA9"/>
    <w:rsid w:val="008D204B"/>
    <w:rsid w:val="009C503B"/>
    <w:rsid w:val="009E79AC"/>
    <w:rsid w:val="00A84B11"/>
    <w:rsid w:val="00AD2E8E"/>
    <w:rsid w:val="00AE49EF"/>
    <w:rsid w:val="00B51970"/>
    <w:rsid w:val="00C12B54"/>
    <w:rsid w:val="00C44A41"/>
    <w:rsid w:val="00C44C70"/>
    <w:rsid w:val="00CB591E"/>
    <w:rsid w:val="00CF1419"/>
    <w:rsid w:val="00D41CCE"/>
    <w:rsid w:val="00DD3652"/>
    <w:rsid w:val="00E16D2B"/>
    <w:rsid w:val="00E22A73"/>
    <w:rsid w:val="00E320BC"/>
    <w:rsid w:val="00E5767A"/>
    <w:rsid w:val="00E60A5D"/>
    <w:rsid w:val="00F5014C"/>
    <w:rsid w:val="00F644D3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5</cp:revision>
  <dcterms:created xsi:type="dcterms:W3CDTF">2023-12-07T15:01:00Z</dcterms:created>
  <dcterms:modified xsi:type="dcterms:W3CDTF">2023-12-22T13:51:00Z</dcterms:modified>
</cp:coreProperties>
</file>