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6F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588" cy="1541584"/>
            <wp:effectExtent l="19050" t="0" r="1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75" cy="154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F1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6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A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368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2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CB3368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народных инструментах</w:t>
      </w:r>
    </w:p>
    <w:p w:rsidR="006842F1" w:rsidRPr="008E1AAD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368">
        <w:rPr>
          <w:rFonts w:ascii="Times New Roman" w:hAnsi="Times New Roman" w:cs="Times New Roman"/>
          <w:b/>
          <w:sz w:val="32"/>
          <w:szCs w:val="32"/>
        </w:rPr>
        <w:t>«Родные напевы»</w:t>
      </w:r>
    </w:p>
    <w:p w:rsidR="006842F1" w:rsidRPr="00DA0187" w:rsidRDefault="000A6FC8" w:rsidP="00343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</w:t>
      </w:r>
      <w:r w:rsidR="006842F1" w:rsidRPr="008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842F1" w:rsidRPr="00DA0187" w:rsidRDefault="006842F1" w:rsidP="003435D0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4442D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исполнителей на народных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«Родные напевы»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5BD" w:rsidRDefault="006E45BD" w:rsidP="006E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г.Череповец). Директор Центра и председатель оргкомитета конкурса – ИП Дитина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(г.Сеул,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4875" w:rsidRDefault="00124875" w:rsidP="0012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документы ведется на русском языке. </w:t>
      </w:r>
    </w:p>
    <w:p w:rsidR="00124875" w:rsidRDefault="00124875" w:rsidP="00343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2. цели и задачи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пропаганда народно-инструментальной культуры;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выявление и поддержка молодых талантливых исполнителей;</w:t>
      </w:r>
    </w:p>
    <w:p w:rsidR="006842F1" w:rsidRPr="008E1AAD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сохранение и приумножение традиций отечественной музыкально-педагогической школы игры на народных инструментах;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1AAD">
        <w:rPr>
          <w:rFonts w:ascii="Times New Roman" w:eastAsia="Times New Roman" w:hAnsi="Times New Roman" w:cs="Times New Roman"/>
          <w:sz w:val="28"/>
          <w:szCs w:val="28"/>
        </w:rPr>
        <w:t>пропаганда национальных инструментов народов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42F1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 приглашаются учащиеся ДМШ и ДШИ</w:t>
      </w:r>
      <w:r>
        <w:rPr>
          <w:rFonts w:ascii="Times New Roman" w:hAnsi="Times New Roman" w:cs="Times New Roman"/>
          <w:sz w:val="28"/>
          <w:szCs w:val="28"/>
        </w:rPr>
        <w:t>, а также преподаватели (</w:t>
      </w:r>
      <w:r w:rsidRPr="00DA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на народных инструментах – баяне, аккордеоне, балалайке, домре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гитаре и на национальных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ограничен. 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E33F9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«солисты»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«ансамбли» (до 10 исполнителей)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«оркестры» (более 10 исполнителей)</w:t>
      </w: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ансамбль «учитель-ученик» </w:t>
      </w:r>
    </w:p>
    <w:p w:rsidR="006842F1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2F1" w:rsidRPr="00E33F92" w:rsidRDefault="006842F1" w:rsidP="00343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Возрастные группы: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– 13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 – 16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6842F1" w:rsidRPr="00DA0187" w:rsidRDefault="006842F1" w:rsidP="00343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Старшая группа – </w:t>
      </w:r>
      <w:r>
        <w:rPr>
          <w:rFonts w:ascii="Times New Roman" w:hAnsi="Times New Roman" w:cs="Times New Roman"/>
          <w:sz w:val="28"/>
          <w:szCs w:val="28"/>
        </w:rPr>
        <w:t>от 17 лет.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 определяется на </w:t>
      </w:r>
      <w:r w:rsidR="000A6FC8">
        <w:rPr>
          <w:rFonts w:ascii="Times New Roman" w:hAnsi="Times New Roman" w:cs="Times New Roman"/>
          <w:sz w:val="28"/>
          <w:szCs w:val="28"/>
        </w:rPr>
        <w:t>дату проведения конкурса</w:t>
      </w:r>
      <w:r>
        <w:rPr>
          <w:rFonts w:ascii="Times New Roman" w:hAnsi="Times New Roman" w:cs="Times New Roman"/>
          <w:sz w:val="28"/>
          <w:szCs w:val="28"/>
        </w:rPr>
        <w:t>. Возрастная группа в номинации «Учитель и ученик» определяется по возрасту ученика. Номинации «Ансамбли» и «Оркестры» - вне возраста.</w:t>
      </w:r>
    </w:p>
    <w:p w:rsidR="006842F1" w:rsidRPr="0039363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A72BED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Pr="00A72BED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6842F1" w:rsidRPr="0039363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всех номинаций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одного произведения – обработки народной </w:t>
      </w:r>
      <w:r w:rsidR="00304F7C">
        <w:rPr>
          <w:rFonts w:ascii="Times New Roman" w:hAnsi="Times New Roman" w:cs="Times New Roman"/>
          <w:b/>
          <w:sz w:val="28"/>
          <w:szCs w:val="28"/>
        </w:rPr>
        <w:t xml:space="preserve">(любого народа) </w:t>
      </w:r>
      <w:r>
        <w:rPr>
          <w:rFonts w:ascii="Times New Roman" w:hAnsi="Times New Roman" w:cs="Times New Roman"/>
          <w:b/>
          <w:sz w:val="28"/>
          <w:szCs w:val="28"/>
        </w:rPr>
        <w:t>песни, или танца</w:t>
      </w:r>
      <w:r w:rsidR="00304F7C">
        <w:rPr>
          <w:rFonts w:ascii="Times New Roman" w:hAnsi="Times New Roman" w:cs="Times New Roman"/>
          <w:b/>
          <w:sz w:val="28"/>
          <w:szCs w:val="28"/>
        </w:rPr>
        <w:t>.</w:t>
      </w:r>
    </w:p>
    <w:p w:rsidR="006842F1" w:rsidRDefault="006842F1" w:rsidP="003435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Pr="00A72BED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Pr="00A72BED">
        <w:rPr>
          <w:rFonts w:ascii="Times New Roman" w:hAnsi="Times New Roman" w:cs="Times New Roman"/>
          <w:b/>
          <w:i/>
          <w:sz w:val="28"/>
          <w:szCs w:val="28"/>
        </w:rPr>
        <w:t>Требования к видеозаписи: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видеофайлы</w:t>
      </w:r>
      <w:r w:rsidR="000A6FC8">
        <w:rPr>
          <w:rFonts w:ascii="Times New Roman" w:hAnsi="Times New Roman" w:cs="Times New Roman"/>
          <w:sz w:val="28"/>
          <w:szCs w:val="28"/>
        </w:rPr>
        <w:t xml:space="preserve"> без обработки и монтажа </w:t>
      </w:r>
      <w:r w:rsidR="000A6FC8" w:rsidRPr="000A6FC8">
        <w:rPr>
          <w:rFonts w:ascii="Times New Roman" w:hAnsi="Times New Roman" w:cs="Times New Roman"/>
          <w:i/>
          <w:sz w:val="28"/>
          <w:szCs w:val="28"/>
        </w:rPr>
        <w:t>(в</w:t>
      </w:r>
      <w:r w:rsidRPr="000A6FC8">
        <w:rPr>
          <w:rFonts w:ascii="Times New Roman" w:hAnsi="Times New Roman" w:cs="Times New Roman"/>
          <w:i/>
          <w:sz w:val="28"/>
          <w:szCs w:val="28"/>
        </w:rPr>
        <w:t xml:space="preserve"> формате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8E1AAD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>. Видеофайлы</w:t>
      </w:r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9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4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видеофайла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E66" w:rsidRPr="00717285" w:rsidRDefault="000B5E66" w:rsidP="000B5E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ных записей на </w:t>
      </w:r>
      <w:r w:rsidR="000A6F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Интернет-ресурсах 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842F1" w:rsidRPr="00152324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E27586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586">
        <w:rPr>
          <w:rFonts w:ascii="Times New Roman" w:hAnsi="Times New Roman" w:cs="Times New Roman"/>
          <w:b/>
          <w:i/>
          <w:sz w:val="28"/>
          <w:szCs w:val="28"/>
        </w:rPr>
        <w:t>4. Сроки проведения конкурса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 в 23:59 (по московскому времени)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0A6FC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20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января 202</w:t>
      </w:r>
      <w:r w:rsidR="000A6FC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6842F1" w:rsidRPr="009A4606" w:rsidRDefault="006842F1" w:rsidP="00343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87">
        <w:rPr>
          <w:rFonts w:ascii="Times New Roman" w:hAnsi="Times New Roman" w:cs="Times New Roman"/>
          <w:sz w:val="28"/>
          <w:szCs w:val="28"/>
        </w:rPr>
        <w:t>Для регистрации необходимо выслать заявку на участие</w:t>
      </w:r>
      <w:r w:rsidRPr="00EC2026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>(</w:t>
      </w: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t>см. 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1)</w:t>
      </w:r>
      <w:r w:rsidRPr="00E73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видеофайл выступления (либо ссылку на него)</w:t>
      </w:r>
      <w:r w:rsidRPr="00E73287">
        <w:rPr>
          <w:rFonts w:ascii="Times New Roman" w:hAnsi="Times New Roman" w:cs="Times New Roman"/>
          <w:sz w:val="28"/>
          <w:szCs w:val="28"/>
        </w:rPr>
        <w:t xml:space="preserve"> и </w:t>
      </w:r>
      <w:r w:rsidR="000A6FC8">
        <w:rPr>
          <w:rFonts w:ascii="Times New Roman" w:hAnsi="Times New Roman" w:cs="Times New Roman"/>
          <w:sz w:val="28"/>
          <w:szCs w:val="28"/>
        </w:rPr>
        <w:t>копию чека, подтверждающего оплату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E7328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0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Вам придет письмо-уведомление о том, что материалы получены. Если такое письмо не пришло</w:t>
      </w:r>
      <w:r w:rsidR="00444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вышлите материалы повторно. </w:t>
      </w:r>
      <w:r w:rsidR="00304F7C">
        <w:rPr>
          <w:rFonts w:ascii="Times New Roman" w:eastAsia="Times New Roman" w:hAnsi="Times New Roman" w:cs="Times New Roman"/>
          <w:sz w:val="28"/>
          <w:szCs w:val="28"/>
        </w:rPr>
        <w:t xml:space="preserve">Материалы на конкурс принимаются только полным пакетом, все переговоры по конкурсу в отношении участника ведутся </w:t>
      </w:r>
      <w:r w:rsidR="00304F7C" w:rsidRPr="000A6FC8">
        <w:rPr>
          <w:rFonts w:ascii="Times New Roman" w:eastAsia="Times New Roman" w:hAnsi="Times New Roman" w:cs="Times New Roman"/>
          <w:sz w:val="28"/>
          <w:szCs w:val="28"/>
          <w:u w:val="single"/>
        </w:rPr>
        <w:t>с одного электронного адреса</w:t>
      </w:r>
      <w:r w:rsidR="00304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42F1" w:rsidRPr="00EE5A5F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2F1" w:rsidRPr="00B216F9" w:rsidRDefault="006842F1" w:rsidP="00343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6842F1" w:rsidRPr="00E33F92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0A6FC8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см.Приложение 2). </w:t>
      </w:r>
    </w:p>
    <w:p w:rsidR="006842F1" w:rsidRPr="00E33F92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842F1" w:rsidRPr="00E33F92" w:rsidRDefault="006842F1" w:rsidP="003435D0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В случае отказа от участия в конкурсе орг.взнос не возвращается. </w:t>
      </w:r>
    </w:p>
    <w:p w:rsidR="006842F1" w:rsidRPr="00E33F92" w:rsidRDefault="006842F1" w:rsidP="006E45B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6842F1" w:rsidRPr="00E33F92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6842F1" w:rsidRPr="00E33F92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842F1" w:rsidRPr="00E33F92" w:rsidRDefault="006842F1" w:rsidP="003435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6842F1" w:rsidRPr="00E33F92" w:rsidRDefault="006842F1" w:rsidP="003435D0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6842F1" w:rsidRPr="00E33F92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3219E1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442DB"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января по </w:t>
      </w:r>
      <w:r w:rsidR="00CF766C">
        <w:rPr>
          <w:rStyle w:val="a5"/>
          <w:rFonts w:ascii="Times New Roman" w:hAnsi="Times New Roman" w:cs="Times New Roman"/>
          <w:sz w:val="28"/>
          <w:szCs w:val="28"/>
        </w:rPr>
        <w:t>05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0A6FC8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6842F1" w:rsidRDefault="006842F1" w:rsidP="00343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Pr="00ED414D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>
        <w:rPr>
          <w:rFonts w:ascii="Times New Roman" w:hAnsi="Times New Roman" w:cs="Times New Roman"/>
          <w:sz w:val="28"/>
          <w:szCs w:val="28"/>
        </w:rPr>
        <w:t>техническое совершенство исполнения.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выразительность исполнения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выбора репертуара</w:t>
      </w:r>
    </w:p>
    <w:p w:rsidR="006842F1" w:rsidRDefault="006842F1" w:rsidP="0034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6842F1" w:rsidRDefault="006842F1" w:rsidP="003435D0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6842F1" w:rsidRDefault="006842F1" w:rsidP="0034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A3333B"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A3333B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</w:p>
    <w:p w:rsidR="006842F1" w:rsidRDefault="006842F1" w:rsidP="0034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участники нагр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аждаются дипломами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«Родные напевы»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 все преподаватели,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готовившие участников, и концертмейстеры получают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Благодарственные письма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«Родные напевы»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304F7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6842F1" w:rsidRPr="00AB0163" w:rsidRDefault="006842F1" w:rsidP="003435D0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:rsidR="006842F1" w:rsidRPr="00246927" w:rsidRDefault="006842F1" w:rsidP="003435D0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CF766C"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6842F1" w:rsidRDefault="006842F1" w:rsidP="003435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766C" w:rsidRDefault="006842F1" w:rsidP="00CF766C">
      <w:pPr>
        <w:spacing w:after="0" w:line="240" w:lineRule="auto"/>
        <w:ind w:firstLine="360"/>
        <w:jc w:val="both"/>
      </w:pP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="00CF766C"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2" w:history="1">
        <w:r w:rsidR="00CF766C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CF766C">
        <w:t xml:space="preserve">  </w:t>
      </w:r>
      <w:r w:rsidR="00CF766C" w:rsidRPr="00CF766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F766C" w:rsidRPr="00CF766C">
        <w:rPr>
          <w:rFonts w:ascii="Times New Roman" w:hAnsi="Times New Roman" w:cs="Times New Roman"/>
          <w:color w:val="FF0000"/>
          <w:sz w:val="28"/>
          <w:szCs w:val="28"/>
        </w:rPr>
        <w:t>05.</w:t>
      </w:r>
      <w:r w:rsidR="00CF766C" w:rsidRPr="00CC3BE8">
        <w:rPr>
          <w:rFonts w:ascii="Times New Roman" w:hAnsi="Times New Roman" w:cs="Times New Roman"/>
          <w:color w:val="FF0000"/>
          <w:sz w:val="28"/>
          <w:szCs w:val="28"/>
        </w:rPr>
        <w:t>02.20</w:t>
      </w:r>
      <w:r w:rsidR="00CF766C">
        <w:rPr>
          <w:rFonts w:ascii="Times New Roman" w:hAnsi="Times New Roman" w:cs="Times New Roman"/>
          <w:color w:val="FF0000"/>
          <w:sz w:val="28"/>
          <w:szCs w:val="28"/>
        </w:rPr>
        <w:t xml:space="preserve">24г. 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9E1" w:rsidRPr="00CB591E" w:rsidRDefault="003219E1" w:rsidP="00343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2DB" w:rsidRPr="00E33F92" w:rsidRDefault="004442DB" w:rsidP="004442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4442DB" w:rsidRPr="00CE10C5" w:rsidRDefault="004442DB" w:rsidP="0044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34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2F1" w:rsidRDefault="006842F1" w:rsidP="00343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</w:t>
      </w:r>
    </w:p>
    <w:p w:rsidR="006842F1" w:rsidRDefault="006842F1" w:rsidP="00343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34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8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Pr="00E27586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«Родные напевы»:</w:t>
      </w:r>
    </w:p>
    <w:tbl>
      <w:tblPr>
        <w:tblStyle w:val="a7"/>
        <w:tblW w:w="0" w:type="auto"/>
        <w:jc w:val="center"/>
        <w:tblLook w:val="04A0"/>
      </w:tblPr>
      <w:tblGrid>
        <w:gridCol w:w="4762"/>
        <w:gridCol w:w="4763"/>
      </w:tblGrid>
      <w:tr w:rsidR="006842F1" w:rsidTr="003435D0">
        <w:trPr>
          <w:trHeight w:val="773"/>
          <w:jc w:val="center"/>
        </w:trPr>
        <w:tc>
          <w:tcPr>
            <w:tcW w:w="4762" w:type="dxa"/>
          </w:tcPr>
          <w:p w:rsidR="003435D0" w:rsidRPr="003435D0" w:rsidRDefault="003435D0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6842F1" w:rsidRDefault="003435D0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C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название ансамбля/оркестра)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рограмма выступления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893"/>
          <w:jc w:val="center"/>
        </w:trPr>
        <w:tc>
          <w:tcPr>
            <w:tcW w:w="4762" w:type="dxa"/>
          </w:tcPr>
          <w:p w:rsidR="003219E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6842F1" w:rsidRPr="003219E1" w:rsidRDefault="003219E1" w:rsidP="003435D0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63" w:type="dxa"/>
          </w:tcPr>
          <w:p w:rsidR="006842F1" w:rsidRDefault="006842F1" w:rsidP="00343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673F03">
              <w:rPr>
                <w:rFonts w:ascii="Times New Roman" w:hAnsi="Times New Roman" w:cs="Times New Roman"/>
                <w:i/>
                <w:sz w:val="20"/>
                <w:szCs w:val="20"/>
              </w:rPr>
              <w:t>(для ансамбля, оркестра)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650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42F1" w:rsidTr="003435D0">
        <w:trPr>
          <w:trHeight w:val="738"/>
          <w:jc w:val="center"/>
        </w:trPr>
        <w:tc>
          <w:tcPr>
            <w:tcW w:w="4762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68428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высланы наградные документы)</w:t>
            </w:r>
          </w:p>
        </w:tc>
        <w:tc>
          <w:tcPr>
            <w:tcW w:w="4763" w:type="dxa"/>
          </w:tcPr>
          <w:p w:rsidR="006842F1" w:rsidRDefault="006842F1" w:rsidP="0034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2F1" w:rsidTr="003435D0">
        <w:trPr>
          <w:trHeight w:val="738"/>
          <w:jc w:val="center"/>
        </w:trPr>
        <w:tc>
          <w:tcPr>
            <w:tcW w:w="9525" w:type="dxa"/>
            <w:gridSpan w:val="2"/>
          </w:tcPr>
          <w:p w:rsidR="006842F1" w:rsidRPr="00CF766C" w:rsidRDefault="006842F1" w:rsidP="003435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76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Положением о проведении  Международного конкурса исполнителей на народных инструментах «Родные напевы» и условиях участия ознакомлены и согласны.</w:t>
            </w:r>
          </w:p>
          <w:p w:rsidR="006842F1" w:rsidRDefault="006842F1" w:rsidP="00CF7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Оплату организационного взноса гарантируем.</w:t>
            </w:r>
          </w:p>
        </w:tc>
      </w:tr>
    </w:tbl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CF76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CF76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3435D0" w:rsidRPr="00956A59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4442DB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4442D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4442DB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CF766C" w:rsidRDefault="00CF766C" w:rsidP="00C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CF766C" w:rsidRDefault="00CF766C" w:rsidP="00C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CF766C" w:rsidRDefault="00CF766C" w:rsidP="00C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CF766C" w:rsidRDefault="00CF766C" w:rsidP="00CF76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CF766C" w:rsidRDefault="00CF766C" w:rsidP="00CF76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CF766C" w:rsidRDefault="00CF766C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66C" w:rsidRDefault="00CF766C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35D0" w:rsidRDefault="003435D0" w:rsidP="003435D0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5D0" w:rsidRDefault="003435D0" w:rsidP="003435D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35D0" w:rsidRPr="003435D0" w:rsidRDefault="003435D0" w:rsidP="003435D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435D0" w:rsidRDefault="003435D0" w:rsidP="003435D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435D0" w:rsidRPr="00634FA9" w:rsidTr="00CD088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3435D0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435D0" w:rsidRPr="00634FA9" w:rsidTr="00CD088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435D0" w:rsidRPr="00634FA9" w:rsidTr="00CD088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435D0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435D0" w:rsidRPr="00634FA9" w:rsidTr="00CD088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5D0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3435D0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435D0" w:rsidRPr="00634FA9" w:rsidTr="00CD088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435D0" w:rsidRPr="00634FA9" w:rsidRDefault="003435D0" w:rsidP="00343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435D0" w:rsidRPr="00634FA9" w:rsidRDefault="003435D0" w:rsidP="003435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435D0" w:rsidRDefault="003435D0" w:rsidP="00343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4442DB" w:rsidRDefault="004442DB" w:rsidP="00444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4442DB" w:rsidRPr="00AC5DF9" w:rsidRDefault="004442DB" w:rsidP="004442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3435D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3219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27" w:rsidRDefault="00F44D27" w:rsidP="00B86320">
      <w:pPr>
        <w:spacing w:after="0" w:line="240" w:lineRule="auto"/>
      </w:pPr>
      <w:r>
        <w:separator/>
      </w:r>
    </w:p>
  </w:endnote>
  <w:endnote w:type="continuationSeparator" w:id="1">
    <w:p w:rsidR="00F44D27" w:rsidRDefault="00F44D27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27" w:rsidRDefault="00F44D27" w:rsidP="00B86320">
      <w:pPr>
        <w:spacing w:after="0" w:line="240" w:lineRule="auto"/>
      </w:pPr>
      <w:r>
        <w:separator/>
      </w:r>
    </w:p>
  </w:footnote>
  <w:footnote w:type="continuationSeparator" w:id="1">
    <w:p w:rsidR="00F44D27" w:rsidRDefault="00F44D27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B5304"/>
    <w:rsid w:val="00052CCE"/>
    <w:rsid w:val="000A6FC8"/>
    <w:rsid w:val="000B5E66"/>
    <w:rsid w:val="00124875"/>
    <w:rsid w:val="00153CC4"/>
    <w:rsid w:val="00280918"/>
    <w:rsid w:val="00304F7C"/>
    <w:rsid w:val="00311B8C"/>
    <w:rsid w:val="003219E1"/>
    <w:rsid w:val="003435D0"/>
    <w:rsid w:val="003845D4"/>
    <w:rsid w:val="00440154"/>
    <w:rsid w:val="004442DB"/>
    <w:rsid w:val="00496A93"/>
    <w:rsid w:val="005607B6"/>
    <w:rsid w:val="005948A0"/>
    <w:rsid w:val="005F4629"/>
    <w:rsid w:val="00603906"/>
    <w:rsid w:val="00652AC3"/>
    <w:rsid w:val="006842F1"/>
    <w:rsid w:val="006B1CC6"/>
    <w:rsid w:val="006E45BD"/>
    <w:rsid w:val="00886291"/>
    <w:rsid w:val="009C2709"/>
    <w:rsid w:val="00A61777"/>
    <w:rsid w:val="00A64122"/>
    <w:rsid w:val="00B305C9"/>
    <w:rsid w:val="00B66285"/>
    <w:rsid w:val="00B86320"/>
    <w:rsid w:val="00CF766C"/>
    <w:rsid w:val="00DB4B4C"/>
    <w:rsid w:val="00DF3369"/>
    <w:rsid w:val="00E11B13"/>
    <w:rsid w:val="00EA1D7F"/>
    <w:rsid w:val="00EA3275"/>
    <w:rsid w:val="00EB5304"/>
    <w:rsid w:val="00F053E8"/>
    <w:rsid w:val="00F31210"/>
    <w:rsid w:val="00F41890"/>
    <w:rsid w:val="00F4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5</cp:revision>
  <dcterms:created xsi:type="dcterms:W3CDTF">2022-11-09T10:58:00Z</dcterms:created>
  <dcterms:modified xsi:type="dcterms:W3CDTF">2023-10-28T16:14:00Z</dcterms:modified>
</cp:coreProperties>
</file>