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052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267A5" w:rsidRPr="00D267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14588" cy="1541584"/>
            <wp:effectExtent l="19050" t="0" r="1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75" cy="154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89" w:rsidRDefault="00CD2289" w:rsidP="00E9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1E1E" w:rsidRPr="00E33F92" w:rsidRDefault="00E91E1E" w:rsidP="00E9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D22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Международного </w:t>
      </w:r>
      <w:r w:rsidRPr="00E33F92">
        <w:rPr>
          <w:rFonts w:ascii="Times New Roman" w:hAnsi="Times New Roman" w:cs="Times New Roman"/>
          <w:b/>
          <w:sz w:val="28"/>
          <w:szCs w:val="28"/>
        </w:rPr>
        <w:t>конкурса пианистов</w:t>
      </w:r>
      <w:r w:rsidR="00CD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b/>
          <w:sz w:val="28"/>
          <w:szCs w:val="28"/>
        </w:rPr>
        <w:t>«Колибри»</w:t>
      </w:r>
    </w:p>
    <w:p w:rsidR="00E91E1E" w:rsidRPr="00E33F92" w:rsidRDefault="00D267A5" w:rsidP="00E9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42E7D">
        <w:rPr>
          <w:rFonts w:ascii="Times New Roman" w:hAnsi="Times New Roman" w:cs="Times New Roman"/>
          <w:sz w:val="28"/>
          <w:szCs w:val="28"/>
        </w:rPr>
        <w:t xml:space="preserve">  </w:t>
      </w:r>
      <w:r w:rsidR="00DC116F">
        <w:rPr>
          <w:rFonts w:ascii="Times New Roman" w:hAnsi="Times New Roman" w:cs="Times New Roman"/>
          <w:sz w:val="28"/>
          <w:szCs w:val="28"/>
        </w:rPr>
        <w:t>января</w:t>
      </w:r>
      <w:r w:rsidR="00042E7D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91E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CD228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F1594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конкурса юных пианистов «Колибри»  (далее – Положение) 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,  организационно-методическое обеспечение, порядок участия и отбора победителей и призеров Конкурса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1222" w:rsidRDefault="00481222" w:rsidP="00481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являются: 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«Музыкознайка»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 г.Череповец). Директор Центра и председатель оргкомитета конкурса – ИП Дитина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(г.Сеул,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2DB6" w:rsidRDefault="001F2DB6" w:rsidP="00930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документы ведется на русском языке. </w:t>
      </w:r>
    </w:p>
    <w:p w:rsidR="00E91E1E" w:rsidRDefault="00E91E1E" w:rsidP="00E91E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2. цели и задачи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Поднятие авторитета начального музыкального образования. 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Выявление ярких, самобытных исполнителей, совершенствование их мастерства.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преподавателей. </w:t>
      </w:r>
    </w:p>
    <w:p w:rsidR="00E91E1E" w:rsidRPr="00E33F92" w:rsidRDefault="00E91E1E" w:rsidP="00CD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Повышение интереса к музыкальному обучению на фортепиано у  родителей и учащихся. 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Сохранения и приумножения традиций фортепианной исполнительской школы. 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3. порядок и сроки проведения Конкурса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Конкурс проводится дистанционно.  К участию в конкурсе приглашаются учащиеся ДМШ и ДШИ</w:t>
      </w:r>
      <w:r>
        <w:rPr>
          <w:rFonts w:ascii="Times New Roman" w:hAnsi="Times New Roman" w:cs="Times New Roman"/>
          <w:sz w:val="28"/>
          <w:szCs w:val="28"/>
        </w:rPr>
        <w:t xml:space="preserve">, а также преподаватели.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>
        <w:rPr>
          <w:rFonts w:ascii="Times New Roman" w:hAnsi="Times New Roman" w:cs="Times New Roman"/>
          <w:sz w:val="28"/>
          <w:szCs w:val="28"/>
        </w:rPr>
        <w:t xml:space="preserve">не ограничен. 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Pr="00E33F92">
        <w:rPr>
          <w:rFonts w:ascii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5D6">
        <w:rPr>
          <w:rFonts w:ascii="Times New Roman" w:hAnsi="Times New Roman" w:cs="Times New Roman"/>
          <w:sz w:val="28"/>
          <w:szCs w:val="28"/>
        </w:rPr>
        <w:t>«</w:t>
      </w:r>
      <w:r w:rsidR="002378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ортепиано-соло</w:t>
      </w:r>
      <w:r w:rsidR="006655D6">
        <w:rPr>
          <w:rFonts w:ascii="Times New Roman" w:hAnsi="Times New Roman" w:cs="Times New Roman"/>
          <w:sz w:val="28"/>
          <w:szCs w:val="28"/>
        </w:rPr>
        <w:t>»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655D6">
        <w:rPr>
          <w:rFonts w:ascii="Times New Roman" w:hAnsi="Times New Roman" w:cs="Times New Roman"/>
          <w:sz w:val="28"/>
          <w:szCs w:val="28"/>
        </w:rPr>
        <w:t>«</w:t>
      </w:r>
      <w:r w:rsidR="002378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ортепианный ансамбль</w:t>
      </w:r>
      <w:r w:rsidR="006655D6">
        <w:rPr>
          <w:rFonts w:ascii="Times New Roman" w:hAnsi="Times New Roman" w:cs="Times New Roman"/>
          <w:sz w:val="28"/>
          <w:szCs w:val="28"/>
        </w:rPr>
        <w:t>»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655D6">
        <w:rPr>
          <w:rFonts w:ascii="Times New Roman" w:hAnsi="Times New Roman" w:cs="Times New Roman"/>
          <w:sz w:val="28"/>
          <w:szCs w:val="28"/>
        </w:rPr>
        <w:t>«</w:t>
      </w:r>
      <w:r w:rsidR="00237848">
        <w:rPr>
          <w:rFonts w:ascii="Times New Roman" w:hAnsi="Times New Roman" w:cs="Times New Roman"/>
          <w:sz w:val="28"/>
          <w:szCs w:val="28"/>
        </w:rPr>
        <w:t>А</w:t>
      </w:r>
      <w:r w:rsidR="006655D6">
        <w:rPr>
          <w:rFonts w:ascii="Times New Roman" w:hAnsi="Times New Roman" w:cs="Times New Roman"/>
          <w:sz w:val="28"/>
          <w:szCs w:val="28"/>
        </w:rPr>
        <w:t xml:space="preserve">нсамбль </w:t>
      </w:r>
      <w:r>
        <w:rPr>
          <w:rFonts w:ascii="Times New Roman" w:hAnsi="Times New Roman" w:cs="Times New Roman"/>
          <w:sz w:val="28"/>
          <w:szCs w:val="28"/>
        </w:rPr>
        <w:t>учитель-ученик</w:t>
      </w:r>
      <w:r w:rsidR="00237848">
        <w:rPr>
          <w:rFonts w:ascii="Times New Roman" w:hAnsi="Times New Roman" w:cs="Times New Roman"/>
          <w:sz w:val="28"/>
          <w:szCs w:val="28"/>
        </w:rPr>
        <w:t>»</w:t>
      </w:r>
    </w:p>
    <w:p w:rsidR="00237848" w:rsidRDefault="00237848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«Концертмейстер»</w:t>
      </w:r>
    </w:p>
    <w:p w:rsidR="00E91E1E" w:rsidRPr="00E33F92" w:rsidRDefault="00E91E1E" w:rsidP="002378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ab/>
        <w:t>Возрастные группы: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Младшая 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до 8 лет (включительно)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Младшая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9 – 10 лет (включительно)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 – 13</w:t>
      </w:r>
      <w:r w:rsidRPr="00E33F92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 – 16</w:t>
      </w:r>
      <w:r w:rsidRPr="00E33F92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Старшая группа – </w:t>
      </w:r>
      <w:r>
        <w:rPr>
          <w:rFonts w:ascii="Times New Roman" w:hAnsi="Times New Roman" w:cs="Times New Roman"/>
          <w:sz w:val="28"/>
          <w:szCs w:val="28"/>
        </w:rPr>
        <w:t xml:space="preserve">от 17 лет. </w:t>
      </w:r>
    </w:p>
    <w:p w:rsidR="00E91E1E" w:rsidRPr="00E33F92" w:rsidRDefault="00E91E1E" w:rsidP="00E91E1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Программные требования:</w:t>
      </w:r>
    </w:p>
    <w:p w:rsidR="00E91E1E" w:rsidRDefault="00E91E1E" w:rsidP="00D2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r w:rsidR="00D267A5">
        <w:rPr>
          <w:rFonts w:ascii="Times New Roman" w:hAnsi="Times New Roman" w:cs="Times New Roman"/>
          <w:sz w:val="28"/>
          <w:szCs w:val="28"/>
        </w:rPr>
        <w:t>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D267A5">
        <w:rPr>
          <w:rFonts w:ascii="Times New Roman" w:hAnsi="Times New Roman" w:cs="Times New Roman"/>
          <w:sz w:val="28"/>
          <w:szCs w:val="28"/>
        </w:rPr>
        <w:t>состоять из одного произведения</w:t>
      </w: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="00D267A5" w:rsidRPr="00930A53">
        <w:rPr>
          <w:rFonts w:ascii="Times New Roman" w:hAnsi="Times New Roman" w:cs="Times New Roman"/>
          <w:i/>
          <w:sz w:val="28"/>
          <w:szCs w:val="28"/>
        </w:rPr>
        <w:t>любого жанра и тематики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ab/>
        <w:t>Требования к видеозаписи</w:t>
      </w:r>
    </w:p>
    <w:p w:rsidR="00E91E1E" w:rsidRDefault="00E91E1E" w:rsidP="00E91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видеофайлы </w:t>
      </w:r>
      <w:r w:rsidR="00D267A5">
        <w:rPr>
          <w:rFonts w:ascii="Times New Roman" w:hAnsi="Times New Roman" w:cs="Times New Roman"/>
          <w:sz w:val="28"/>
          <w:szCs w:val="28"/>
        </w:rPr>
        <w:t xml:space="preserve">без обработки и монтажа </w:t>
      </w:r>
      <w:r w:rsidR="00D267A5" w:rsidRPr="000A6FC8">
        <w:rPr>
          <w:rFonts w:ascii="Times New Roman" w:hAnsi="Times New Roman" w:cs="Times New Roman"/>
          <w:i/>
          <w:sz w:val="28"/>
          <w:szCs w:val="28"/>
        </w:rPr>
        <w:t>(в формате</w:t>
      </w:r>
      <w:r w:rsidR="00D267A5" w:rsidRPr="00782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7A5"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r w:rsidR="00D267A5" w:rsidRPr="008E1AAD">
        <w:rPr>
          <w:rFonts w:ascii="Times New Roman" w:hAnsi="Times New Roman" w:cs="Times New Roman"/>
          <w:i/>
          <w:sz w:val="28"/>
          <w:szCs w:val="28"/>
        </w:rPr>
        <w:t xml:space="preserve">4, </w:t>
      </w:r>
      <w:r w:rsidR="00D267A5" w:rsidRPr="00782415">
        <w:rPr>
          <w:rFonts w:ascii="Times New Roman" w:hAnsi="Times New Roman" w:cs="Times New Roman"/>
          <w:i/>
          <w:sz w:val="28"/>
          <w:szCs w:val="28"/>
          <w:lang w:val="en-US"/>
        </w:rPr>
        <w:t>MPEG</w:t>
      </w:r>
      <w:r w:rsidR="00D267A5" w:rsidRPr="0078241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D267A5" w:rsidRPr="00782415">
        <w:rPr>
          <w:rFonts w:ascii="Times New Roman" w:hAnsi="Times New Roman" w:cs="Times New Roman"/>
          <w:i/>
          <w:sz w:val="28"/>
          <w:szCs w:val="28"/>
          <w:lang w:val="en-US"/>
        </w:rPr>
        <w:t>AVI</w:t>
      </w:r>
      <w:r w:rsidR="00D267A5" w:rsidRPr="007824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267A5" w:rsidRPr="00782415">
        <w:rPr>
          <w:rFonts w:ascii="Times New Roman" w:hAnsi="Times New Roman" w:cs="Times New Roman"/>
          <w:i/>
          <w:sz w:val="28"/>
          <w:szCs w:val="28"/>
          <w:lang w:val="en-US"/>
        </w:rPr>
        <w:t>WMV</w:t>
      </w:r>
      <w:r w:rsidR="00D267A5" w:rsidRPr="00782415">
        <w:rPr>
          <w:rFonts w:ascii="Times New Roman" w:hAnsi="Times New Roman" w:cs="Times New Roman"/>
          <w:i/>
          <w:sz w:val="28"/>
          <w:szCs w:val="28"/>
        </w:rPr>
        <w:t>.</w:t>
      </w:r>
      <w:r w:rsidR="00D267A5" w:rsidRPr="00782415">
        <w:rPr>
          <w:rFonts w:ascii="Times New Roman" w:hAnsi="Times New Roman" w:cs="Times New Roman"/>
          <w:sz w:val="28"/>
          <w:szCs w:val="28"/>
        </w:rPr>
        <w:t>)</w:t>
      </w:r>
      <w:r w:rsidRPr="00782415">
        <w:rPr>
          <w:rFonts w:ascii="Times New Roman" w:hAnsi="Times New Roman" w:cs="Times New Roman"/>
          <w:sz w:val="28"/>
          <w:szCs w:val="28"/>
        </w:rPr>
        <w:t xml:space="preserve">  </w:t>
      </w:r>
      <w:r w:rsidRPr="00393631">
        <w:rPr>
          <w:rFonts w:ascii="Times New Roman" w:hAnsi="Times New Roman" w:cs="Times New Roman"/>
          <w:sz w:val="28"/>
          <w:szCs w:val="28"/>
        </w:rPr>
        <w:t>Во время исполнения программы должны быть отчётливо видны руки, инструмент и лицо исполнителя. Допускается любительский формат при соблюдении всех остальных условий конкурса</w:t>
      </w:r>
      <w:r>
        <w:rPr>
          <w:rFonts w:ascii="Times New Roman" w:hAnsi="Times New Roman" w:cs="Times New Roman"/>
          <w:sz w:val="28"/>
          <w:szCs w:val="28"/>
        </w:rPr>
        <w:t>. Видеофайлы</w:t>
      </w:r>
      <w:r w:rsidRPr="0087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ссылки на них) присылаются на электронный адрес </w:t>
      </w:r>
      <w:hyperlink r:id="rId9" w:history="1"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13C00" w:rsidRPr="00717285" w:rsidRDefault="00F13C00" w:rsidP="00F13C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172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Выступление участника конкурса может быть записано как в образовательном учреждении (в зале, или в классе), так и дома. Место записи выступления не влияет на оценку жюри.</w:t>
      </w:r>
    </w:p>
    <w:p w:rsidR="00E91E1E" w:rsidRPr="00CB3368" w:rsidRDefault="00E91E1E" w:rsidP="00E91E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видеофайла не должен превышать </w:t>
      </w:r>
      <w:r w:rsidRPr="00EF1594">
        <w:rPr>
          <w:rFonts w:ascii="Times New Roman" w:eastAsia="Times New Roman" w:hAnsi="Times New Roman" w:cs="Times New Roman"/>
          <w:color w:val="FF0000"/>
          <w:sz w:val="28"/>
          <w:szCs w:val="28"/>
        </w:rPr>
        <w:t>300 МБ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67A5" w:rsidRPr="00E33F92" w:rsidRDefault="00E91E1E" w:rsidP="00D26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393631">
        <w:rPr>
          <w:rFonts w:ascii="Times New Roman" w:hAnsi="Times New Roman" w:cs="Times New Roman"/>
          <w:sz w:val="28"/>
          <w:szCs w:val="28"/>
        </w:rPr>
        <w:tab/>
      </w:r>
      <w:r w:rsidR="00D267A5"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</w:t>
      </w:r>
      <w:r w:rsidR="00D267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размещение</w:t>
      </w:r>
      <w:r w:rsidR="00D267A5" w:rsidRPr="00194A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D267A5"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конкурс</w:t>
      </w:r>
      <w:r w:rsidR="00D267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ных записей на Интернет-ресурсах организатора и право использовать конкурсные видеозаписи в рекламных целях</w:t>
      </w:r>
      <w:r w:rsidR="00D267A5"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E91E1E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заканчивается в 23:59 (по московскому времени)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DC116F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="00D267A5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7</w:t>
      </w:r>
      <w:r w:rsidRPr="00EF159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DC116F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января</w:t>
      </w:r>
      <w:r w:rsidRPr="00EF159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202</w:t>
      </w:r>
      <w:r w:rsidR="00D267A5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4</w:t>
      </w:r>
      <w:r w:rsidRPr="00EF159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D267A5" w:rsidRPr="009A4606" w:rsidRDefault="00D267A5" w:rsidP="00D26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87">
        <w:rPr>
          <w:rFonts w:ascii="Times New Roman" w:hAnsi="Times New Roman" w:cs="Times New Roman"/>
          <w:sz w:val="28"/>
          <w:szCs w:val="28"/>
        </w:rPr>
        <w:t>Для регистрации необходимо выслать заявку на участие</w:t>
      </w:r>
      <w:r w:rsidRPr="00EC2026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30"/>
          <w:sz w:val="24"/>
          <w:szCs w:val="24"/>
        </w:rPr>
        <w:t>(</w:t>
      </w:r>
      <w:r w:rsidRPr="00A72BED">
        <w:rPr>
          <w:rFonts w:ascii="Times New Roman" w:hAnsi="Times New Roman" w:cs="Times New Roman"/>
          <w:i/>
          <w:spacing w:val="30"/>
          <w:sz w:val="24"/>
          <w:szCs w:val="24"/>
        </w:rPr>
        <w:t>см. Приложение</w:t>
      </w:r>
      <w:r>
        <w:rPr>
          <w:rFonts w:ascii="Times New Roman" w:hAnsi="Times New Roman" w:cs="Times New Roman"/>
          <w:i/>
          <w:spacing w:val="30"/>
          <w:sz w:val="24"/>
          <w:szCs w:val="24"/>
        </w:rPr>
        <w:t xml:space="preserve"> 1)</w:t>
      </w:r>
      <w:r w:rsidRPr="00E73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видеофайл выступления (либо ссылку на него)</w:t>
      </w:r>
      <w:r w:rsidRPr="00E7328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копию чека, подтверждающего оплату взноса </w:t>
      </w:r>
      <w:r w:rsidRPr="00E732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Pr="00E7328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Вам придет письмо-уведомление о том, что материалы получены. Если такое письмо не пришло, пожалуйста, вышлите материалы повторно. Материалы на конкурс принимаются только полным пакетом, все переговоры по конкурсу в отношении участника ведутся </w:t>
      </w:r>
      <w:r w:rsidRPr="000A6FC8">
        <w:rPr>
          <w:rFonts w:ascii="Times New Roman" w:eastAsia="Times New Roman" w:hAnsi="Times New Roman" w:cs="Times New Roman"/>
          <w:sz w:val="28"/>
          <w:szCs w:val="28"/>
          <w:u w:val="single"/>
        </w:rPr>
        <w:t>с одного электронного адреса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1E1E" w:rsidRPr="00B216F9" w:rsidRDefault="00E91E1E" w:rsidP="00E91E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составляет </w:t>
      </w:r>
      <w:r w:rsidR="00D267A5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см.Приложение 2). </w:t>
      </w:r>
    </w:p>
    <w:p w:rsidR="00E91E1E" w:rsidRPr="00E33F92" w:rsidRDefault="00E91E1E" w:rsidP="00E9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E91E1E" w:rsidRPr="00E33F92" w:rsidRDefault="00E91E1E" w:rsidP="00E91E1E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 xml:space="preserve">В случае отказа от участия в конкурсе орг.взнос не возвращается. </w:t>
      </w:r>
    </w:p>
    <w:p w:rsidR="00E91E1E" w:rsidRPr="00E33F92" w:rsidRDefault="00E91E1E" w:rsidP="00E91E1E">
      <w:pPr>
        <w:tabs>
          <w:tab w:val="left" w:pos="-1260"/>
          <w:tab w:val="left" w:pos="0"/>
        </w:tabs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E91E1E" w:rsidRPr="00E33F92" w:rsidRDefault="00E91E1E" w:rsidP="00E91E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E91E1E" w:rsidRPr="00E33F92" w:rsidRDefault="00E91E1E" w:rsidP="00E91E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E91E1E" w:rsidRPr="00E33F92" w:rsidRDefault="00E91E1E" w:rsidP="00E91E1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E91E1E" w:rsidRPr="00E33F92" w:rsidRDefault="00E91E1E" w:rsidP="00E91E1E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E91E1E" w:rsidRPr="00E33F92" w:rsidRDefault="00E91E1E" w:rsidP="00E91E1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E91E1E" w:rsidRDefault="00E91E1E" w:rsidP="00E91E1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DC116F">
        <w:rPr>
          <w:rStyle w:val="a5"/>
          <w:rFonts w:ascii="Times New Roman" w:hAnsi="Times New Roman" w:cs="Times New Roman"/>
          <w:sz w:val="28"/>
          <w:szCs w:val="28"/>
        </w:rPr>
        <w:t>29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C116F">
        <w:rPr>
          <w:rStyle w:val="a5"/>
          <w:rFonts w:ascii="Times New Roman" w:hAnsi="Times New Roman" w:cs="Times New Roman"/>
          <w:sz w:val="28"/>
          <w:szCs w:val="28"/>
        </w:rPr>
        <w:t>января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по </w:t>
      </w:r>
      <w:r w:rsidR="00DC116F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D267A5">
        <w:rPr>
          <w:rStyle w:val="a5"/>
          <w:rFonts w:ascii="Times New Roman" w:hAnsi="Times New Roman" w:cs="Times New Roman"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февраля 202</w:t>
      </w:r>
      <w:r w:rsidR="00D267A5">
        <w:rPr>
          <w:rStyle w:val="a5"/>
          <w:rFonts w:ascii="Times New Roman" w:hAnsi="Times New Roman" w:cs="Times New Roman"/>
          <w:sz w:val="28"/>
          <w:szCs w:val="28"/>
        </w:rPr>
        <w:t>4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>г.</w:t>
      </w:r>
    </w:p>
    <w:p w:rsidR="00E91E1E" w:rsidRDefault="00E91E1E" w:rsidP="00E91E1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1E1E" w:rsidRPr="00ED414D" w:rsidRDefault="00E91E1E" w:rsidP="00E91E1E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D414D">
        <w:rPr>
          <w:rStyle w:val="a5"/>
          <w:rFonts w:ascii="Times New Roman" w:hAnsi="Times New Roman" w:cs="Times New Roman"/>
          <w:i/>
          <w:sz w:val="28"/>
          <w:szCs w:val="28"/>
        </w:rPr>
        <w:t xml:space="preserve">7. критерии оценки выступления. </w:t>
      </w:r>
    </w:p>
    <w:p w:rsidR="00E91E1E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D414D">
        <w:rPr>
          <w:rFonts w:ascii="Times New Roman" w:hAnsi="Times New Roman" w:cs="Times New Roman"/>
          <w:sz w:val="28"/>
          <w:szCs w:val="28"/>
        </w:rPr>
        <w:t xml:space="preserve">Исполнительское мастерство и </w:t>
      </w:r>
      <w:r>
        <w:rPr>
          <w:rFonts w:ascii="Times New Roman" w:hAnsi="Times New Roman" w:cs="Times New Roman"/>
          <w:sz w:val="28"/>
          <w:szCs w:val="28"/>
        </w:rPr>
        <w:t>техническое совершенство исполнения.</w:t>
      </w:r>
    </w:p>
    <w:p w:rsidR="00E91E1E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Музыкальность и артистизм</w:t>
      </w:r>
    </w:p>
    <w:p w:rsidR="00E91E1E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выразительность исполнения</w:t>
      </w:r>
    </w:p>
    <w:p w:rsidR="00E91E1E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оригинальность выбора репертуара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сценический вид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8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. Награждение участников конкурса.</w:t>
      </w:r>
    </w:p>
    <w:p w:rsidR="00E91E1E" w:rsidRPr="00E33F92" w:rsidRDefault="00E91E1E" w:rsidP="0093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Pr="00EF1594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конкурса «Колибри»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E91E1E" w:rsidRPr="00E33F92" w:rsidRDefault="00E91E1E" w:rsidP="0093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- все преподаватели, подготовившие участников, получают Благодарственные письма </w:t>
      </w:r>
      <w:r w:rsidR="00AA79CC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пианистов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Колибри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91E1E" w:rsidRPr="00E33F92" w:rsidRDefault="00E91E1E" w:rsidP="0093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 xml:space="preserve">- 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E91E1E" w:rsidRPr="00E33F92" w:rsidRDefault="00E91E1E" w:rsidP="00E91E1E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D267A5" w:rsidRPr="00246927" w:rsidRDefault="00D267A5" w:rsidP="00D267A5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3631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>
        <w:rPr>
          <w:rFonts w:ascii="Times New Roman" w:hAnsi="Times New Roman"/>
          <w:b/>
          <w:sz w:val="28"/>
          <w:szCs w:val="28"/>
        </w:rPr>
        <w:t>в течение 2 недель после публикации итогов конкурса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</w:p>
    <w:p w:rsidR="00D267A5" w:rsidRDefault="00D267A5" w:rsidP="00D267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67A5" w:rsidRDefault="00D267A5" w:rsidP="00D267A5">
      <w:pPr>
        <w:spacing w:after="0" w:line="240" w:lineRule="auto"/>
        <w:ind w:firstLine="360"/>
        <w:jc w:val="both"/>
      </w:pPr>
      <w:r w:rsidRPr="001E3D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E3D66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11">
        <w:r w:rsidRPr="149843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>
        <w:t xml:space="preserve"> </w:t>
      </w:r>
      <w:r w:rsidRPr="00335BD0">
        <w:rPr>
          <w:rFonts w:ascii="Times New Roman" w:hAnsi="Times New Roman" w:cs="Times New Roman"/>
          <w:sz w:val="28"/>
          <w:szCs w:val="28"/>
        </w:rPr>
        <w:t xml:space="preserve">и в группе Вконтакте </w:t>
      </w:r>
      <w:hyperlink r:id="rId12" w:history="1">
        <w:r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 </w:t>
      </w:r>
      <w:r w:rsidRPr="00CF766C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CF766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C3BE8">
        <w:rPr>
          <w:rFonts w:ascii="Times New Roman" w:hAnsi="Times New Roman" w:cs="Times New Roman"/>
          <w:color w:val="FF0000"/>
          <w:sz w:val="28"/>
          <w:szCs w:val="28"/>
        </w:rPr>
        <w:t>02.20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24г.  </w:t>
      </w:r>
    </w:p>
    <w:p w:rsidR="00E91E1E" w:rsidRPr="00AA79CC" w:rsidRDefault="00E91E1E" w:rsidP="00321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19E1" w:rsidRPr="00CB591E" w:rsidRDefault="003219E1" w:rsidP="00321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CD2289" w:rsidRPr="00E33F92" w:rsidRDefault="00CD2289" w:rsidP="00CD22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тер.СТ «Северсталь» уч.1361. </w:t>
      </w:r>
    </w:p>
    <w:p w:rsidR="00CD2289" w:rsidRPr="00E33F92" w:rsidRDefault="00CD2289" w:rsidP="00CD22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3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289" w:rsidRPr="00E33F92" w:rsidRDefault="00CD2289" w:rsidP="00CD22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4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CD2289" w:rsidRPr="00CE10C5" w:rsidRDefault="00CD2289" w:rsidP="00CD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(пн. – пт. 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2F1" w:rsidRDefault="006842F1" w:rsidP="00684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F1" w:rsidRDefault="006842F1" w:rsidP="0068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2F1" w:rsidRDefault="006842F1" w:rsidP="00684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42F1" w:rsidRDefault="006842F1" w:rsidP="006842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2BED">
        <w:rPr>
          <w:rFonts w:ascii="Times New Roman" w:hAnsi="Times New Roman" w:cs="Times New Roman"/>
          <w:i/>
          <w:spacing w:val="3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pacing w:val="30"/>
          <w:sz w:val="24"/>
          <w:szCs w:val="24"/>
        </w:rPr>
        <w:t xml:space="preserve"> 1</w:t>
      </w:r>
    </w:p>
    <w:p w:rsidR="006842F1" w:rsidRDefault="006842F1" w:rsidP="0068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CC" w:rsidRDefault="00AA79CC" w:rsidP="00AA79C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4335AD"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>
        <w:rPr>
          <w:rFonts w:ascii="Times New Roman" w:hAnsi="Times New Roman" w:cs="Times New Roman"/>
          <w:b/>
          <w:sz w:val="28"/>
          <w:szCs w:val="28"/>
        </w:rPr>
        <w:t>конкурса пианистов «Колибри»</w:t>
      </w:r>
    </w:p>
    <w:p w:rsidR="00AA79CC" w:rsidRDefault="00AA79CC" w:rsidP="00AA79C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AA79CC" w:rsidTr="00667914">
        <w:tc>
          <w:tcPr>
            <w:tcW w:w="5139" w:type="dxa"/>
          </w:tcPr>
          <w:p w:rsidR="00930A53" w:rsidRPr="003435D0" w:rsidRDefault="00930A53" w:rsidP="0093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AA79CC" w:rsidRPr="004A6A47" w:rsidRDefault="00930A53" w:rsidP="00930A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0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(участников)</w:t>
            </w: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B62B99" w:rsidRPr="000A7A96" w:rsidRDefault="00B62B99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Default="00B62B99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</w:t>
            </w: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Default="00AA79CC" w:rsidP="00B62B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B62B99" w:rsidRPr="004A6A47" w:rsidRDefault="00B62B99" w:rsidP="00B62B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4A6A4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A7A9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 который будут направлены наградные документы</w:t>
            </w:r>
            <w:r w:rsidRPr="004A6A4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10279" w:type="dxa"/>
            <w:gridSpan w:val="2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 проведении </w:t>
            </w:r>
            <w:r w:rsidRPr="00EF159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пианистов «Колибри»</w:t>
            </w: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условиях участия ознакомлены и согласны.</w:t>
            </w: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Оплату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изационного взноса 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гарантируем.</w:t>
            </w:r>
          </w:p>
        </w:tc>
      </w:tr>
    </w:tbl>
    <w:p w:rsidR="00930A53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53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DC116F">
        <w:rPr>
          <w:rFonts w:ascii="Times New Roman" w:hAnsi="Times New Roman" w:cs="Times New Roman"/>
          <w:sz w:val="28"/>
          <w:szCs w:val="28"/>
        </w:rPr>
        <w:t>2</w:t>
      </w:r>
      <w:r w:rsidR="00D267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16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26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930A53" w:rsidRPr="00956A59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</w:t>
      </w:r>
      <w:r w:rsidRPr="00CD2289">
        <w:rPr>
          <w:rFonts w:ascii="Times New Roman" w:hAnsi="Times New Roman" w:cs="Times New Roman"/>
          <w:sz w:val="28"/>
          <w:szCs w:val="28"/>
          <w:highlight w:val="yellow"/>
        </w:rPr>
        <w:t xml:space="preserve">ВИДЕ </w:t>
      </w:r>
      <w:r w:rsidRPr="00CD22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CD2289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930A53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D267A5" w:rsidRDefault="00D267A5" w:rsidP="00D2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Факт подачи заявки означает согласие на обработку своих персональных данных в</w:t>
      </w:r>
    </w:p>
    <w:p w:rsidR="00D267A5" w:rsidRDefault="00D267A5" w:rsidP="00D2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 с ФЗ от 27 июля 2006 г. №152-ФЗ «О персональных данных».</w:t>
      </w:r>
    </w:p>
    <w:p w:rsidR="00D267A5" w:rsidRDefault="00D267A5" w:rsidP="00D2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D267A5" w:rsidRDefault="00D267A5" w:rsidP="00D267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D267A5" w:rsidRDefault="00D267A5" w:rsidP="00D267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930A53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0A53" w:rsidRDefault="00930A53" w:rsidP="00930A53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0A53" w:rsidRDefault="00930A53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0A53" w:rsidRDefault="00930A53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0A53" w:rsidRDefault="00930A53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0A53" w:rsidRDefault="00930A53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0A53" w:rsidRDefault="00930A53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0A53" w:rsidRDefault="00930A53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0A53" w:rsidRDefault="00930A53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2289" w:rsidRDefault="00CD2289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0A53" w:rsidRPr="003435D0" w:rsidRDefault="00930A53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930A53" w:rsidRDefault="00930A53" w:rsidP="00930A5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930A53" w:rsidRPr="00634FA9" w:rsidTr="00CD088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2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предприниматель Дитина Ольга Сергеевна</w:t>
            </w:r>
          </w:p>
        </w:tc>
      </w:tr>
      <w:tr w:rsidR="00930A53" w:rsidRPr="00634FA9" w:rsidTr="00CD088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30A53" w:rsidRPr="00634FA9" w:rsidTr="00CD088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930A53" w:rsidRPr="00634FA9" w:rsidTr="00CD088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30A53" w:rsidRPr="00634FA9" w:rsidTr="00CD088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930A53" w:rsidRPr="00634FA9" w:rsidTr="00CD088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30A53" w:rsidRPr="00634FA9" w:rsidTr="00CD088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930A53" w:rsidRPr="00634FA9" w:rsidTr="00CD088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0A53" w:rsidRPr="00634FA9" w:rsidTr="00CD088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30A53" w:rsidRPr="00634FA9" w:rsidTr="00CD088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0A53" w:rsidRPr="00634FA9" w:rsidTr="00CD088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0A53" w:rsidRPr="00634FA9" w:rsidTr="00CD088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930A53" w:rsidRPr="00634FA9" w:rsidTr="00CD088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930A53" w:rsidRPr="00634FA9" w:rsidTr="00CD088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30A53" w:rsidRPr="00634FA9" w:rsidRDefault="00930A53" w:rsidP="00930A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930A53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2289" w:rsidRDefault="00CD2289" w:rsidP="00CD22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CD2289" w:rsidRDefault="00CD2289" w:rsidP="00CD22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CD2289" w:rsidRDefault="00CD2289" w:rsidP="00CD22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онлайн по реквизитам, указанным в квитанции (при оплате через сбербанк-онлайн нужно выбирать вкладку «платежи» - «платеж по реквизитам» - ввести ИНН получателя 352828033305)</w:t>
      </w:r>
    </w:p>
    <w:p w:rsidR="00CD2289" w:rsidRDefault="00CD2289" w:rsidP="00CD22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CD2289" w:rsidRPr="00AC5DF9" w:rsidRDefault="00CD2289" w:rsidP="00CD22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5948A0" w:rsidRPr="005948A0" w:rsidRDefault="005948A0" w:rsidP="00E11B13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3219E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88" w:rsidRDefault="00824888" w:rsidP="00B86320">
      <w:pPr>
        <w:spacing w:after="0" w:line="240" w:lineRule="auto"/>
      </w:pPr>
      <w:r>
        <w:separator/>
      </w:r>
    </w:p>
  </w:endnote>
  <w:endnote w:type="continuationSeparator" w:id="1">
    <w:p w:rsidR="00824888" w:rsidRDefault="00824888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88" w:rsidRDefault="00824888" w:rsidP="00B86320">
      <w:pPr>
        <w:spacing w:after="0" w:line="240" w:lineRule="auto"/>
      </w:pPr>
      <w:r>
        <w:separator/>
      </w:r>
    </w:p>
  </w:footnote>
  <w:footnote w:type="continuationSeparator" w:id="1">
    <w:p w:rsidR="00824888" w:rsidRDefault="00824888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B5304"/>
    <w:rsid w:val="00042E7D"/>
    <w:rsid w:val="00052CCE"/>
    <w:rsid w:val="00153CC4"/>
    <w:rsid w:val="00175D83"/>
    <w:rsid w:val="001C240D"/>
    <w:rsid w:val="001F2DB6"/>
    <w:rsid w:val="00237848"/>
    <w:rsid w:val="00311B8C"/>
    <w:rsid w:val="0031485C"/>
    <w:rsid w:val="003219E1"/>
    <w:rsid w:val="003845D4"/>
    <w:rsid w:val="003852BE"/>
    <w:rsid w:val="003C11B1"/>
    <w:rsid w:val="004400E4"/>
    <w:rsid w:val="00481222"/>
    <w:rsid w:val="00496A93"/>
    <w:rsid w:val="005607B6"/>
    <w:rsid w:val="00562815"/>
    <w:rsid w:val="00566EEE"/>
    <w:rsid w:val="005948A0"/>
    <w:rsid w:val="005F4629"/>
    <w:rsid w:val="00603906"/>
    <w:rsid w:val="00652AC3"/>
    <w:rsid w:val="006655D6"/>
    <w:rsid w:val="006842F1"/>
    <w:rsid w:val="006B1CC6"/>
    <w:rsid w:val="00822D2E"/>
    <w:rsid w:val="00824888"/>
    <w:rsid w:val="00886291"/>
    <w:rsid w:val="00930A53"/>
    <w:rsid w:val="0098522A"/>
    <w:rsid w:val="009C2709"/>
    <w:rsid w:val="00A61777"/>
    <w:rsid w:val="00A64122"/>
    <w:rsid w:val="00AA79CC"/>
    <w:rsid w:val="00B00E49"/>
    <w:rsid w:val="00B62B99"/>
    <w:rsid w:val="00B86320"/>
    <w:rsid w:val="00CD2289"/>
    <w:rsid w:val="00D267A5"/>
    <w:rsid w:val="00DC116F"/>
    <w:rsid w:val="00E11B13"/>
    <w:rsid w:val="00E91E1E"/>
    <w:rsid w:val="00EA1D7F"/>
    <w:rsid w:val="00EB5304"/>
    <w:rsid w:val="00F053E8"/>
    <w:rsid w:val="00F13C00"/>
    <w:rsid w:val="00F31210"/>
    <w:rsid w:val="00F41890"/>
    <w:rsid w:val="00F5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usicoznayka@yandex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vk.com/musicoznay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oznayka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musicoznayk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usicoznayka@yandex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hyperlink" Target="http://www.musicoznayka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7</cp:revision>
  <dcterms:created xsi:type="dcterms:W3CDTF">2022-11-09T11:05:00Z</dcterms:created>
  <dcterms:modified xsi:type="dcterms:W3CDTF">2023-10-28T16:21:00Z</dcterms:modified>
</cp:coreProperties>
</file>