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2584" w:rsidRPr="008B25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-19490</wp:posOffset>
            </wp:positionH>
            <wp:positionV relativeFrom="paragraph">
              <wp:posOffset>-174967</wp:posOffset>
            </wp:positionV>
            <wp:extent cx="3479165" cy="1412631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57D1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КАРУСЕЛЬ ИСКУССТВА</w:t>
      </w:r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8B2584" w:rsidRDefault="008B2584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 w:rsidR="003D792D" w:rsidRPr="00847427">
        <w:rPr>
          <w:rFonts w:ascii="Times New Roman" w:hAnsi="Times New Roman" w:cs="Times New Roman"/>
          <w:sz w:val="32"/>
          <w:szCs w:val="32"/>
        </w:rPr>
        <w:t>.11.202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57D1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«Карусель искусства»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(г.Сеул,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документы ведется на русском языке.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</w:t>
      </w:r>
      <w:r w:rsidR="00E320BC"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«С</w:t>
      </w:r>
      <w:r w:rsidR="00C44C70"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2C7E42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3E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ркестры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E09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оры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</w:t>
      </w:r>
      <w:r w:rsidR="00C44C70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3E09">
        <w:rPr>
          <w:rFonts w:ascii="Times New Roman" w:hAnsi="Times New Roman" w:cs="Times New Roman"/>
          <w:sz w:val="28"/>
          <w:szCs w:val="28"/>
        </w:rPr>
        <w:t>«Т</w:t>
      </w:r>
      <w:r w:rsidR="006A7F72">
        <w:rPr>
          <w:rFonts w:ascii="Times New Roman" w:hAnsi="Times New Roman" w:cs="Times New Roman"/>
          <w:sz w:val="28"/>
          <w:szCs w:val="28"/>
        </w:rPr>
        <w:t>еатральное искусство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</w:p>
    <w:p w:rsidR="00283E09" w:rsidRPr="008B2584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283E0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D18" w:rsidRPr="00857D18" w:rsidRDefault="00857D18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«Концертмейстер»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номинаций 1 – 6</w:t>
      </w:r>
      <w:r w:rsidR="00283E09">
        <w:rPr>
          <w:rFonts w:ascii="Times New Roman" w:hAnsi="Times New Roman" w:cs="Times New Roman"/>
          <w:sz w:val="28"/>
          <w:szCs w:val="28"/>
        </w:rPr>
        <w:t>, 9</w:t>
      </w:r>
      <w:r w:rsidR="00857D18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792D">
        <w:rPr>
          <w:rFonts w:ascii="Times New Roman" w:hAnsi="Times New Roman" w:cs="Times New Roman"/>
          <w:sz w:val="28"/>
          <w:szCs w:val="28"/>
        </w:rPr>
        <w:t>одно произведение любой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7: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CB591E">
        <w:rPr>
          <w:rFonts w:ascii="Times New Roman" w:hAnsi="Times New Roman" w:cs="Times New Roman"/>
          <w:sz w:val="28"/>
          <w:szCs w:val="28"/>
        </w:rPr>
        <w:t>видеофайлу</w:t>
      </w:r>
      <w:proofErr w:type="spellEnd"/>
      <w:r w:rsidR="00CB591E">
        <w:rPr>
          <w:rFonts w:ascii="Times New Roman" w:hAnsi="Times New Roman" w:cs="Times New Roman"/>
          <w:sz w:val="28"/>
          <w:szCs w:val="28"/>
        </w:rPr>
        <w:t xml:space="preserve"> выступления необходи</w:t>
      </w:r>
      <w:r w:rsidR="00857D18">
        <w:rPr>
          <w:rFonts w:ascii="Times New Roman" w:hAnsi="Times New Roman" w:cs="Times New Roman"/>
          <w:sz w:val="28"/>
          <w:szCs w:val="28"/>
        </w:rPr>
        <w:t xml:space="preserve">мо приложить ноты произведения (только для номинации «Композиция»). </w:t>
      </w:r>
    </w:p>
    <w:p w:rsidR="00C44A41" w:rsidRPr="005A580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Для </w:t>
      </w:r>
      <w:r w:rsidR="006A7F72" w:rsidRPr="002E50FB">
        <w:rPr>
          <w:rFonts w:ascii="Times New Roman" w:hAnsi="Times New Roman" w:cs="Times New Roman"/>
          <w:sz w:val="28"/>
          <w:szCs w:val="28"/>
        </w:rPr>
        <w:t>номинации 8:</w:t>
      </w:r>
      <w:r w:rsidR="002E50FB">
        <w:rPr>
          <w:rFonts w:ascii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hAnsi="Times New Roman" w:cs="Times New Roman"/>
          <w:sz w:val="28"/>
          <w:szCs w:val="28"/>
        </w:rPr>
        <w:t xml:space="preserve">показ спектакля, или отрывка (это может быть: </w:t>
      </w:r>
      <w:r w:rsidR="00212800">
        <w:rPr>
          <w:rFonts w:ascii="Times New Roman" w:hAnsi="Times New Roman" w:cs="Times New Roman"/>
          <w:sz w:val="28"/>
          <w:szCs w:val="28"/>
        </w:rPr>
        <w:t>театральная постановка (музыкальная, драматическая, кукольная, сказка и т.д.)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художественное чтение (проза, декламация стихов, басен и т.д.)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этюды (пантомима)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клоунада</w:t>
      </w:r>
      <w:r w:rsidR="005A580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3D792D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4: </w:t>
      </w:r>
      <w:r w:rsidR="0035265E">
        <w:rPr>
          <w:rFonts w:ascii="Times New Roman" w:hAnsi="Times New Roman" w:cs="Times New Roman"/>
          <w:sz w:val="28"/>
          <w:szCs w:val="28"/>
        </w:rPr>
        <w:t>студенты учреждений среднего и высшего профессионального образования</w:t>
      </w:r>
    </w:p>
    <w:p w:rsidR="00F96568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</w:t>
      </w:r>
      <w:r w:rsidR="003D792D">
        <w:rPr>
          <w:rFonts w:ascii="Times New Roman" w:hAnsi="Times New Roman" w:cs="Times New Roman"/>
          <w:sz w:val="28"/>
          <w:szCs w:val="28"/>
        </w:rPr>
        <w:t>5</w:t>
      </w:r>
      <w:r w:rsidR="00F96568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>, записанные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B2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записей на </w:t>
      </w:r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официальных </w:t>
      </w:r>
      <w:proofErr w:type="spellStart"/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интернет-ресурсах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право использовать конкурсные видеозаписи в рекламных целях.</w:t>
      </w:r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8B258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04 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ноября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8B258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Для регистрации необходимо выслать заявку на участие (см.Приложение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см.Приложение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В случае отказа от участия в конкурсе орг.взнос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11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28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.1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B2584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«Карусель искусства»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Карусель искусства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8B2584">
        <w:rPr>
          <w:rFonts w:ascii="Times New Roman" w:hAnsi="Times New Roman"/>
          <w:sz w:val="28"/>
          <w:szCs w:val="28"/>
        </w:rPr>
        <w:t xml:space="preserve">с 29.11.2023 по </w:t>
      </w:r>
      <w:r w:rsidR="008B2584">
        <w:rPr>
          <w:rFonts w:ascii="Times New Roman" w:hAnsi="Times New Roman"/>
          <w:b/>
          <w:sz w:val="28"/>
          <w:szCs w:val="28"/>
        </w:rPr>
        <w:t xml:space="preserve"> </w:t>
      </w:r>
      <w:r w:rsidR="008B2584" w:rsidRPr="008B2584">
        <w:rPr>
          <w:rFonts w:ascii="Times New Roman" w:hAnsi="Times New Roman"/>
          <w:b/>
          <w:color w:val="FF0000"/>
          <w:sz w:val="28"/>
          <w:szCs w:val="28"/>
        </w:rPr>
        <w:t>11.12.2023</w:t>
      </w:r>
      <w:r w:rsidRPr="008B2584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47427" w:rsidRDefault="00857D18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B2584" w:rsidRPr="008B2584">
        <w:rPr>
          <w:rFonts w:ascii="Times New Roman" w:hAnsi="Times New Roman" w:cs="Times New Roman"/>
          <w:b/>
          <w:color w:val="FF0000"/>
          <w:sz w:val="28"/>
          <w:szCs w:val="28"/>
        </w:rPr>
        <w:t>29.11.2023</w:t>
      </w:r>
    </w:p>
    <w:p w:rsidR="00847427" w:rsidRDefault="00847427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тер.СТ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D18" w:rsidRPr="00E33F92" w:rsidRDefault="00857D18" w:rsidP="00857D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7D18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1">
        <w:rPr>
          <w:rFonts w:ascii="Times New Roman" w:hAnsi="Times New Roman" w:cs="Times New Roman"/>
          <w:b/>
          <w:sz w:val="28"/>
          <w:szCs w:val="28"/>
        </w:rPr>
        <w:t xml:space="preserve"> «Карусель искусства»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FE3C9B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 w:rsidR="00140483" w:rsidRPr="00140483">
              <w:rPr>
                <w:rFonts w:ascii="Times New Roman" w:hAnsi="Times New Roman" w:cs="Times New Roman"/>
                <w:sz w:val="24"/>
                <w:szCs w:val="24"/>
              </w:rPr>
              <w:t>Карусель искусства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857D18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8B2584">
        <w:rPr>
          <w:rFonts w:ascii="Times New Roman" w:hAnsi="Times New Roman" w:cs="Times New Roman"/>
          <w:sz w:val="28"/>
          <w:szCs w:val="28"/>
        </w:rPr>
        <w:t>04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3526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B25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857D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97C51" w:rsidRDefault="00197C51" w:rsidP="001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197C51" w:rsidRDefault="00197C51" w:rsidP="001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197C51" w:rsidRDefault="00197C51" w:rsidP="0019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2C7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140483"/>
    <w:rsid w:val="00197C51"/>
    <w:rsid w:val="00212800"/>
    <w:rsid w:val="00283E09"/>
    <w:rsid w:val="002C7E42"/>
    <w:rsid w:val="002E50FB"/>
    <w:rsid w:val="0035265E"/>
    <w:rsid w:val="00376474"/>
    <w:rsid w:val="003B7857"/>
    <w:rsid w:val="003D792D"/>
    <w:rsid w:val="003E6142"/>
    <w:rsid w:val="004864C0"/>
    <w:rsid w:val="004F5347"/>
    <w:rsid w:val="004F606E"/>
    <w:rsid w:val="005275F1"/>
    <w:rsid w:val="00527B31"/>
    <w:rsid w:val="005527DF"/>
    <w:rsid w:val="005A5800"/>
    <w:rsid w:val="005F63FD"/>
    <w:rsid w:val="006A7F72"/>
    <w:rsid w:val="006B645E"/>
    <w:rsid w:val="007002C5"/>
    <w:rsid w:val="007005B8"/>
    <w:rsid w:val="00847427"/>
    <w:rsid w:val="00857D18"/>
    <w:rsid w:val="008B22A3"/>
    <w:rsid w:val="008B2584"/>
    <w:rsid w:val="008B7AA9"/>
    <w:rsid w:val="008D204B"/>
    <w:rsid w:val="009E79AC"/>
    <w:rsid w:val="00A84B11"/>
    <w:rsid w:val="00AE49EF"/>
    <w:rsid w:val="00C44A41"/>
    <w:rsid w:val="00C44C70"/>
    <w:rsid w:val="00CB591E"/>
    <w:rsid w:val="00D41CCE"/>
    <w:rsid w:val="00DD3652"/>
    <w:rsid w:val="00E22A73"/>
    <w:rsid w:val="00E320BC"/>
    <w:rsid w:val="00E5767A"/>
    <w:rsid w:val="00F5014C"/>
    <w:rsid w:val="00F644D3"/>
    <w:rsid w:val="00F76CD5"/>
    <w:rsid w:val="00F96568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4</cp:revision>
  <dcterms:created xsi:type="dcterms:W3CDTF">2023-08-30T10:09:00Z</dcterms:created>
  <dcterms:modified xsi:type="dcterms:W3CDTF">2023-08-30T10:45:00Z</dcterms:modified>
</cp:coreProperties>
</file>