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21" w:rsidRDefault="008A5C21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7412" cy="1343304"/>
            <wp:effectExtent l="19050" t="0" r="5688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42" cy="134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3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23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251E" w:rsidRPr="00B7251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479165" cy="1405890"/>
            <wp:effectExtent l="19050" t="0" r="698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FD" w:rsidRPr="0024468D" w:rsidRDefault="00E065FD" w:rsidP="0018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C285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186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25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71"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8A5C21">
        <w:rPr>
          <w:rFonts w:ascii="Times New Roman" w:hAnsi="Times New Roman" w:cs="Times New Roman"/>
          <w:b/>
          <w:sz w:val="28"/>
          <w:szCs w:val="28"/>
        </w:rPr>
        <w:t>ы</w:t>
      </w:r>
    </w:p>
    <w:p w:rsidR="00E065FD" w:rsidRDefault="00E065FD" w:rsidP="0018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234CD7">
        <w:rPr>
          <w:rFonts w:ascii="Times New Roman" w:eastAsia="Times New Roman" w:hAnsi="Times New Roman" w:cs="Times New Roman"/>
          <w:b/>
          <w:bCs/>
          <w:sz w:val="32"/>
          <w:szCs w:val="32"/>
        </w:rPr>
        <w:t>Муза осени</w:t>
      </w: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E065FD" w:rsidRDefault="00E065FD" w:rsidP="0018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предмет</w:t>
      </w:r>
      <w:r w:rsidR="00186BA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</w:t>
      </w:r>
      <w:r w:rsidR="00186BA2">
        <w:rPr>
          <w:rFonts w:ascii="Times New Roman" w:hAnsi="Times New Roman" w:cs="Times New Roman"/>
          <w:sz w:val="28"/>
          <w:szCs w:val="28"/>
        </w:rPr>
        <w:t xml:space="preserve"> и «слушание музыки»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6BA2" w:rsidRPr="00B7251E" w:rsidRDefault="00CB6B5B" w:rsidP="00CB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51E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B7251E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251E"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B7251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535F7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олимпиаде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Муза осени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6BA2" w:rsidRPr="0024468D" w:rsidRDefault="00186BA2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B7251E" w:rsidRPr="009A792A" w:rsidRDefault="00B7251E" w:rsidP="00B7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документация, включая наградные документы и задания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0445BC" w:rsidRDefault="000445BC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повышение интереса учащихся к музыкально-теоретическим предметам.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качества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стимулирование интереса к исследовательской деятельности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выявление способных и одаренных детей.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повышение профессионально-педагогического мастерства преподавателей.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3. участие в Олимпиаде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олимпиада проводится дистанционно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к участию в олимпиаде </w:t>
      </w:r>
      <w:r w:rsidR="00186BA2">
        <w:rPr>
          <w:rFonts w:ascii="Times New Roman" w:hAnsi="Times New Roman" w:cs="Times New Roman"/>
          <w:sz w:val="28"/>
          <w:szCs w:val="28"/>
        </w:rPr>
        <w:t>приглашаются</w:t>
      </w:r>
      <w:r w:rsidRPr="0024468D">
        <w:rPr>
          <w:rFonts w:ascii="Times New Roman" w:hAnsi="Times New Roman" w:cs="Times New Roman"/>
          <w:sz w:val="28"/>
          <w:szCs w:val="28"/>
        </w:rPr>
        <w:t xml:space="preserve"> учащиеся детских му</w:t>
      </w:r>
      <w:r w:rsidR="00186BA2">
        <w:rPr>
          <w:rFonts w:ascii="Times New Roman" w:hAnsi="Times New Roman" w:cs="Times New Roman"/>
          <w:sz w:val="28"/>
          <w:szCs w:val="28"/>
        </w:rPr>
        <w:t>зыкальных школ и школ искусств, музыкальных студий и дворцов творчества, изучающие предметы «слушание музыки» и «музыкальная литература»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E065F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работы. Обращаем Ваше внимание, что творческие задания не должны  содержать копирования текстов из литературы и </w:t>
      </w:r>
      <w:proofErr w:type="spellStart"/>
      <w:proofErr w:type="gramStart"/>
      <w:r w:rsidRPr="0024468D">
        <w:rPr>
          <w:rFonts w:ascii="Times New Roman" w:eastAsia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244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5F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8A5C21">
        <w:rPr>
          <w:rFonts w:ascii="Times New Roman" w:eastAsia="Times New Roman" w:hAnsi="Times New Roman" w:cs="Times New Roman"/>
          <w:sz w:val="28"/>
          <w:szCs w:val="28"/>
        </w:rPr>
        <w:t xml:space="preserve">ники олимпиады делятся на </w:t>
      </w:r>
      <w:r w:rsidR="005203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, в каждой из которых будет своя тема.</w:t>
      </w:r>
    </w:p>
    <w:p w:rsidR="000B23CE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группа: </w:t>
      </w:r>
      <w:r w:rsidR="008C3F13" w:rsidRPr="002446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F1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нструменты оркестров</w:t>
      </w:r>
      <w:r w:rsidR="008C3F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23CE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группа: </w:t>
      </w:r>
      <w:r w:rsidR="008C3F13" w:rsidRPr="002446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F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узыкальная форма</w:t>
      </w:r>
      <w:r w:rsidR="008C3F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группа: </w:t>
      </w:r>
      <w:r w:rsidR="008C3F13" w:rsidRPr="002446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F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редства музыкальной выразительности</w:t>
      </w:r>
      <w:r w:rsidR="008C3F13">
        <w:rPr>
          <w:rFonts w:ascii="Times New Roman" w:hAnsi="Times New Roman" w:cs="Times New Roman"/>
          <w:sz w:val="28"/>
          <w:szCs w:val="28"/>
        </w:rPr>
        <w:t>»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 xml:space="preserve"> группа: </w:t>
      </w:r>
      <w:r w:rsidR="008C3F13" w:rsidRPr="002446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F1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изнь и творчество Йозефа Гайдна</w:t>
      </w:r>
      <w:r w:rsidR="008C3F13">
        <w:rPr>
          <w:rFonts w:ascii="Times New Roman" w:hAnsi="Times New Roman" w:cs="Times New Roman"/>
          <w:sz w:val="28"/>
          <w:szCs w:val="28"/>
        </w:rPr>
        <w:t>»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 xml:space="preserve"> группа: </w:t>
      </w:r>
      <w:r w:rsidR="008C3F13" w:rsidRPr="002446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F1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изнь и творчество Михаила Ивановича Глинки</w:t>
      </w:r>
      <w:r w:rsidR="008C3F13">
        <w:rPr>
          <w:rFonts w:ascii="Times New Roman" w:hAnsi="Times New Roman" w:cs="Times New Roman"/>
          <w:sz w:val="28"/>
          <w:szCs w:val="28"/>
        </w:rPr>
        <w:t>»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 xml:space="preserve"> группа: </w:t>
      </w:r>
      <w:r w:rsidR="008C3F13" w:rsidRPr="002446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F1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изнь и творчество Сергея Сергеевича Прокофьева</w:t>
      </w:r>
      <w:r w:rsidR="008C3F13">
        <w:rPr>
          <w:rFonts w:ascii="Times New Roman" w:hAnsi="Times New Roman" w:cs="Times New Roman"/>
          <w:sz w:val="28"/>
          <w:szCs w:val="28"/>
        </w:rPr>
        <w:t>»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24F" w:rsidRDefault="006F224F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24F" w:rsidRPr="0024468D" w:rsidRDefault="006F224F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олимпиады могут сами выбрать группу, в которой они хотят принять участие, вне зависимости от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Возможно участие как в одной, так и в нескольких группах одновременно.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4. работа жюри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4468D"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E065FD" w:rsidRPr="0024468D" w:rsidRDefault="00E065FD" w:rsidP="00186BA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  <w:r w:rsidRPr="0024468D">
        <w:rPr>
          <w:rFonts w:ascii="Times New Roman" w:hAnsi="Times New Roman"/>
          <w:sz w:val="28"/>
          <w:szCs w:val="28"/>
        </w:rPr>
        <w:tab/>
        <w:t>- Жюри имеет право присуждать не все места, делить одно место между несколькими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65FD" w:rsidRPr="008A5C21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решения жюри окончательны, пересмотру и обсуждению не подлежат.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работы участников не рецензируются и не возвращаются.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35F7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мпиады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Муза осени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все преподаватели, подготовившие участников. Получают Благодарственные 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сьма </w:t>
      </w:r>
      <w:r w:rsidR="00535F7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Муза осени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участники Олимпиады получают наградные материалы (дипломы и благодарственные письма) </w:t>
      </w:r>
      <w:r w:rsidRPr="00535F71">
        <w:rPr>
          <w:rFonts w:ascii="Times New Roman" w:hAnsi="Times New Roman" w:cs="Times New Roman"/>
          <w:i/>
          <w:sz w:val="28"/>
          <w:szCs w:val="28"/>
        </w:rPr>
        <w:t>в электронном виде.</w:t>
      </w:r>
    </w:p>
    <w:p w:rsidR="00E065FD" w:rsidRPr="00234CD7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234CD7" w:rsidRPr="00234C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6. сроки и порядок проведения Олимпиады</w:t>
      </w:r>
    </w:p>
    <w:p w:rsidR="00E065FD" w:rsidRPr="00D8189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для участия в Олимпиаде необходимо выслать на электронный адрес </w:t>
      </w:r>
      <w:hyperlink r:id="rId6" w:history="1">
        <w:r w:rsidRPr="0024468D">
          <w:rPr>
            <w:rStyle w:val="a4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22642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234CD7"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>.10.</w:t>
      </w:r>
      <w:r w:rsidR="000445BC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E0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E065F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9A4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339EE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адрес, указанный в заявке будут направлены задания Олимпиады. </w:t>
      </w:r>
    </w:p>
    <w:p w:rsidR="00E065FD" w:rsidRPr="00B7251E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на выполнение заданий отводится  6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22642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>.10.</w:t>
      </w:r>
      <w:r w:rsidR="00226424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="00234CD7"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>.10.</w:t>
      </w:r>
      <w:r w:rsidR="000445BC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B7251E" w:rsidRPr="00B725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251E">
        <w:rPr>
          <w:rFonts w:ascii="Times New Roman" w:eastAsia="Times New Roman" w:hAnsi="Times New Roman" w:cs="Times New Roman"/>
          <w:sz w:val="28"/>
          <w:szCs w:val="28"/>
        </w:rPr>
        <w:t>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7" w:history="1">
        <w:r w:rsidRPr="0024468D">
          <w:rPr>
            <w:rStyle w:val="a4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позднее 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29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>.1</w:t>
      </w:r>
      <w:r w:rsidR="009A4B3D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0445BC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B7251E" w:rsidRPr="00B7251E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234CD7"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6F224F" w:rsidRDefault="006B07D5" w:rsidP="00186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3CE"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="000B23CE"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>
        <w:r w:rsidR="000B23CE" w:rsidRPr="00E33F9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0B23CE">
        <w:t xml:space="preserve"> </w:t>
      </w:r>
      <w:r w:rsidR="000B23CE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0B23CE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B23CE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B23CE" w:rsidRPr="00023F9D">
          <w:rPr>
            <w:rStyle w:val="a4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0B23CE">
        <w:rPr>
          <w:rFonts w:ascii="Times New Roman" w:hAnsi="Times New Roman" w:cs="Times New Roman"/>
          <w:sz w:val="28"/>
          <w:szCs w:val="28"/>
        </w:rPr>
        <w:t xml:space="preserve">  </w:t>
      </w:r>
      <w:r w:rsidR="00B7251E">
        <w:rPr>
          <w:rFonts w:ascii="Times New Roman" w:hAnsi="Times New Roman" w:cs="Times New Roman"/>
          <w:color w:val="FF0000"/>
          <w:sz w:val="28"/>
          <w:szCs w:val="28"/>
        </w:rPr>
        <w:t>09</w:t>
      </w:r>
      <w:r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9A4B3D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445B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B7251E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6F224F" w:rsidRDefault="006B07D5" w:rsidP="00186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с </w:t>
      </w:r>
      <w:r w:rsidR="00B7251E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A4B3D">
        <w:rPr>
          <w:rFonts w:ascii="Times New Roman" w:hAnsi="Times New Roman" w:cs="Times New Roman"/>
          <w:color w:val="FF0000"/>
          <w:sz w:val="28"/>
          <w:szCs w:val="28"/>
        </w:rPr>
        <w:t>.11.</w:t>
      </w:r>
      <w:r w:rsidR="000445B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B7251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B339EE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B7251E">
        <w:rPr>
          <w:rFonts w:ascii="Times New Roman" w:hAnsi="Times New Roman" w:cs="Times New Roman"/>
          <w:color w:val="FF0000"/>
          <w:sz w:val="28"/>
          <w:szCs w:val="28"/>
        </w:rPr>
        <w:t>23.11</w:t>
      </w:r>
      <w:r w:rsidRPr="00B339E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445B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B7251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B339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B07D5" w:rsidRDefault="006B07D5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1E" w:rsidRDefault="00B7251E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1E" w:rsidRDefault="00B7251E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lastRenderedPageBreak/>
        <w:t>7. финансовые условия</w:t>
      </w:r>
    </w:p>
    <w:p w:rsidR="00E065FD" w:rsidRPr="00E065FD" w:rsidRDefault="00E065FD" w:rsidP="00186BA2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Олимпиады составляет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B725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>0 рублей. При участи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в двух группах – </w:t>
      </w:r>
      <w:r w:rsidR="00B7251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00 рублей, в трех – 1</w:t>
      </w:r>
      <w:r w:rsidR="00B7251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00 рублей, в четырех</w:t>
      </w:r>
      <w:r w:rsidR="009A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B7251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00 рублей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, в пяти и в шести – 2</w:t>
      </w:r>
      <w:r w:rsidR="00B725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00 рублей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D00" w:rsidRPr="00BF0D0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(скидка предоставляется только при условии, что один и тот же участник будет решать задания нескольких групп).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плату за несколько участников, можн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>о осуществлять одной квитанцией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квитанции – в Приложении 2.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24468D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24468D">
        <w:rPr>
          <w:rFonts w:ascii="Times New Roman" w:hAnsi="Times New Roman" w:cs="Times New Roman"/>
          <w:spacing w:val="30"/>
          <w:sz w:val="28"/>
          <w:szCs w:val="28"/>
        </w:rPr>
        <w:t>не возвращается.</w:t>
      </w:r>
    </w:p>
    <w:p w:rsidR="00B339EE" w:rsidRPr="0024468D" w:rsidRDefault="00B339EE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8. примерные формы заданий</w:t>
      </w:r>
    </w:p>
    <w:p w:rsidR="00B454F7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картинке определить музыкальный инструмент, вид оркестра, </w:t>
      </w:r>
      <w:r w:rsidR="00431E88">
        <w:rPr>
          <w:rFonts w:ascii="Times New Roman" w:hAnsi="Times New Roman" w:cs="Times New Roman"/>
          <w:sz w:val="28"/>
          <w:szCs w:val="28"/>
        </w:rPr>
        <w:t xml:space="preserve">определить по нотной записи музыкальный фрагмент, </w:t>
      </w:r>
      <w:r>
        <w:rPr>
          <w:rFonts w:ascii="Times New Roman" w:hAnsi="Times New Roman" w:cs="Times New Roman"/>
          <w:sz w:val="28"/>
          <w:szCs w:val="28"/>
        </w:rPr>
        <w:t>по портрету узнать композитора, или персонажа оперы). Исправить ошибки в тексте, либо дополнить текст, вставляя пропущенные слова, или фразы. Решить кроссворд, ребус, или шараду.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4468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B210D" w:rsidRPr="00E33F92" w:rsidRDefault="002B210D" w:rsidP="00186B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2B210D" w:rsidRPr="00E33F92" w:rsidRDefault="002B210D" w:rsidP="00186B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Pr="00E33F9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1E88" w:rsidRPr="00E33F92" w:rsidRDefault="00431E88" w:rsidP="00431E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>
        <w:r w:rsidRPr="00335BD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35BD0">
          <w:rPr>
            <w:rStyle w:val="a4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EA64AD" w:rsidRDefault="00EA64AD" w:rsidP="00EA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(пн.-пт.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Pr="0024468D" w:rsidRDefault="006F224F" w:rsidP="00EA6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Приложение 1</w:t>
      </w:r>
    </w:p>
    <w:p w:rsidR="006F224F" w:rsidRDefault="006F224F" w:rsidP="00EA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="00234CD7">
        <w:rPr>
          <w:rFonts w:ascii="Times New Roman" w:hAnsi="Times New Roman" w:cs="Times New Roman"/>
          <w:b/>
          <w:sz w:val="28"/>
          <w:szCs w:val="28"/>
        </w:rPr>
        <w:t xml:space="preserve"> олимпиады «Муза осени»</w:t>
      </w:r>
    </w:p>
    <w:p w:rsidR="00A75E5C" w:rsidRDefault="00A75E5C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F224F" w:rsidTr="006F224F">
        <w:tc>
          <w:tcPr>
            <w:tcW w:w="4785" w:type="dxa"/>
          </w:tcPr>
          <w:p w:rsidR="00A75E5C" w:rsidRDefault="00EA64AD" w:rsidP="00EA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  <w:r w:rsidR="006F2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4AD" w:rsidRDefault="00EA64AD" w:rsidP="00EA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  <w:p w:rsidR="00EA64AD" w:rsidRDefault="00EA64AD" w:rsidP="00EA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A75E5C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A75E5C" w:rsidRDefault="00A75E5C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  <w:r w:rsidR="00A7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E5C" w:rsidRPr="00A75E5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(согласно пункту 3 данного положения)</w:t>
            </w:r>
          </w:p>
          <w:p w:rsidR="00A75E5C" w:rsidRDefault="00A75E5C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A75E5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задания и наградные документы)</w:t>
            </w: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5C" w:rsidTr="00051DA6">
        <w:tc>
          <w:tcPr>
            <w:tcW w:w="9571" w:type="dxa"/>
            <w:gridSpan w:val="2"/>
          </w:tcPr>
          <w:p w:rsidR="00A75E5C" w:rsidRPr="00EA64AD" w:rsidRDefault="00A75E5C" w:rsidP="00EA6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Положением о </w:t>
            </w:r>
            <w:r w:rsidR="000445BC"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Международной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олимпиаде "</w:t>
            </w:r>
            <w:r w:rsidR="00234CD7"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Муза осени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 по предмету «музыкальная литература» </w:t>
            </w:r>
            <w:r w:rsidR="00EA64AD"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«слушание музыки» 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условиях участия ознакомлены и согласны.</w:t>
            </w:r>
          </w:p>
          <w:p w:rsidR="00A75E5C" w:rsidRDefault="00A75E5C" w:rsidP="00EA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Оплату организационного взноса гарантируем.</w:t>
            </w:r>
          </w:p>
        </w:tc>
      </w:tr>
    </w:tbl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5C" w:rsidRDefault="00A75E5C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="00EA64AD">
        <w:rPr>
          <w:rFonts w:ascii="Times New Roman" w:hAnsi="Times New Roman" w:cs="Times New Roman"/>
          <w:sz w:val="28"/>
          <w:szCs w:val="28"/>
        </w:rPr>
        <w:t xml:space="preserve">заканчивается в 23:59 по Московскому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AD">
        <w:rPr>
          <w:rFonts w:ascii="Times New Roman" w:hAnsi="Times New Roman" w:cs="Times New Roman"/>
          <w:sz w:val="28"/>
          <w:szCs w:val="28"/>
        </w:rPr>
        <w:t>2</w:t>
      </w:r>
      <w:r w:rsidR="00B7251E">
        <w:rPr>
          <w:rFonts w:ascii="Times New Roman" w:hAnsi="Times New Roman" w:cs="Times New Roman"/>
          <w:sz w:val="28"/>
          <w:szCs w:val="28"/>
        </w:rPr>
        <w:t>1</w:t>
      </w:r>
      <w:r w:rsidR="006B07D5">
        <w:rPr>
          <w:rFonts w:ascii="Times New Roman" w:hAnsi="Times New Roman" w:cs="Times New Roman"/>
          <w:sz w:val="28"/>
          <w:szCs w:val="28"/>
        </w:rPr>
        <w:t>.10.</w:t>
      </w:r>
      <w:r w:rsidR="000445BC">
        <w:rPr>
          <w:rFonts w:ascii="Times New Roman" w:hAnsi="Times New Roman" w:cs="Times New Roman"/>
          <w:sz w:val="28"/>
          <w:szCs w:val="28"/>
        </w:rPr>
        <w:t>202</w:t>
      </w:r>
      <w:r w:rsidR="00B7251E">
        <w:rPr>
          <w:rFonts w:ascii="Times New Roman" w:hAnsi="Times New Roman" w:cs="Times New Roman"/>
          <w:sz w:val="28"/>
          <w:szCs w:val="28"/>
        </w:rPr>
        <w:t>3</w:t>
      </w: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BC" w:rsidRPr="00956A59" w:rsidRDefault="000445BC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431E8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431E8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431E8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0445BC" w:rsidRDefault="000445BC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0445BC" w:rsidRPr="00A812F9" w:rsidRDefault="000445BC" w:rsidP="00EA6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B7251E" w:rsidRDefault="00B7251E" w:rsidP="00B725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B7251E" w:rsidRDefault="00B7251E" w:rsidP="00B725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E5C" w:rsidRDefault="00A75E5C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5C" w:rsidRDefault="00A75E5C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BC" w:rsidRDefault="000445BC" w:rsidP="00186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4AD" w:rsidRPr="00CD2F3A" w:rsidRDefault="00EA64AD" w:rsidP="00EA64A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A64AD" w:rsidRDefault="00EA64AD" w:rsidP="00EA64A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EA64AD" w:rsidRPr="00634FA9" w:rsidTr="0020124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EA64AD" w:rsidRPr="00634FA9" w:rsidTr="00201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A64AD" w:rsidRPr="00634FA9" w:rsidTr="0020124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EA64AD" w:rsidRPr="00634FA9" w:rsidTr="00201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EA64AD" w:rsidRPr="00634FA9" w:rsidTr="00201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EA64AD" w:rsidRPr="00634FA9" w:rsidTr="0020124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A64AD" w:rsidRPr="00634FA9" w:rsidTr="00201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EA64AD" w:rsidRPr="00634FA9" w:rsidTr="00201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4AD" w:rsidRPr="00634FA9" w:rsidTr="00201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EA64AD" w:rsidRPr="00634FA9" w:rsidTr="0020124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64AD" w:rsidRPr="00634FA9" w:rsidTr="0020124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64AD" w:rsidRPr="00634FA9" w:rsidTr="00201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EA64AD" w:rsidRPr="00634FA9" w:rsidTr="00201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EA64AD" w:rsidRPr="00634FA9" w:rsidTr="0020124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A64AD" w:rsidRPr="00634FA9" w:rsidRDefault="00EA64AD" w:rsidP="00EA64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EA64AD" w:rsidRPr="00AC5DF9" w:rsidRDefault="00EA64AD" w:rsidP="00EA64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A75E5C" w:rsidRPr="006B07D5" w:rsidRDefault="00A75E5C" w:rsidP="00EA64A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5E5C" w:rsidRPr="006B07D5" w:rsidSect="00186BA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65FD"/>
    <w:rsid w:val="000402AF"/>
    <w:rsid w:val="000445BC"/>
    <w:rsid w:val="00071CEC"/>
    <w:rsid w:val="00093144"/>
    <w:rsid w:val="000B23CE"/>
    <w:rsid w:val="00121181"/>
    <w:rsid w:val="001255ED"/>
    <w:rsid w:val="00186BA2"/>
    <w:rsid w:val="001D469B"/>
    <w:rsid w:val="00226424"/>
    <w:rsid w:val="00234CD7"/>
    <w:rsid w:val="0028546B"/>
    <w:rsid w:val="002B210D"/>
    <w:rsid w:val="003B2861"/>
    <w:rsid w:val="00431E88"/>
    <w:rsid w:val="0052039B"/>
    <w:rsid w:val="00535F71"/>
    <w:rsid w:val="00625BFF"/>
    <w:rsid w:val="006B07D5"/>
    <w:rsid w:val="006F224F"/>
    <w:rsid w:val="007E0827"/>
    <w:rsid w:val="008A5C21"/>
    <w:rsid w:val="008C3F13"/>
    <w:rsid w:val="009A4B3D"/>
    <w:rsid w:val="00A75E5C"/>
    <w:rsid w:val="00AC285B"/>
    <w:rsid w:val="00B339EE"/>
    <w:rsid w:val="00B454F7"/>
    <w:rsid w:val="00B67A9D"/>
    <w:rsid w:val="00B7251E"/>
    <w:rsid w:val="00BE553D"/>
    <w:rsid w:val="00BF0D00"/>
    <w:rsid w:val="00C244F3"/>
    <w:rsid w:val="00C45957"/>
    <w:rsid w:val="00C512D0"/>
    <w:rsid w:val="00C52B6B"/>
    <w:rsid w:val="00CB6B5B"/>
    <w:rsid w:val="00DB527D"/>
    <w:rsid w:val="00DF2300"/>
    <w:rsid w:val="00E065FD"/>
    <w:rsid w:val="00EA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065FD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rsid w:val="00E065FD"/>
    <w:rPr>
      <w:color w:val="0000FF"/>
      <w:u w:val="single"/>
    </w:rPr>
  </w:style>
  <w:style w:type="table" w:styleId="a5">
    <w:name w:val="Table Grid"/>
    <w:basedOn w:val="a1"/>
    <w:uiPriority w:val="59"/>
    <w:rsid w:val="006F2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znayka.ru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oznayka@yandex.ru" TargetMode="External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musicoznay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5</cp:revision>
  <dcterms:created xsi:type="dcterms:W3CDTF">2022-08-08T12:13:00Z</dcterms:created>
  <dcterms:modified xsi:type="dcterms:W3CDTF">2023-08-09T10:55:00Z</dcterms:modified>
</cp:coreProperties>
</file>