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CE" w:rsidRDefault="00052CCE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04138" cy="1250899"/>
            <wp:effectExtent l="19050" t="0" r="5612" b="0"/>
            <wp:docPr id="4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635" cy="125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71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A792A" w:rsidRPr="009A79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-77470</wp:posOffset>
            </wp:positionV>
            <wp:extent cx="3479165" cy="1409700"/>
            <wp:effectExtent l="19050" t="0" r="698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2CCE" w:rsidRDefault="00052CCE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88" w:rsidRPr="00AF5688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BC8">
        <w:rPr>
          <w:rFonts w:ascii="Times New Roman" w:hAnsi="Times New Roman" w:cs="Times New Roman"/>
          <w:b/>
          <w:sz w:val="28"/>
          <w:szCs w:val="28"/>
        </w:rPr>
        <w:t>Положение о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ведении </w:t>
      </w:r>
    </w:p>
    <w:p w:rsidR="00BC5399" w:rsidRDefault="00AF5688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A79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C53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C5399">
        <w:rPr>
          <w:rFonts w:ascii="Times New Roman" w:hAnsi="Times New Roman" w:cs="Times New Roman"/>
          <w:b/>
          <w:sz w:val="28"/>
          <w:szCs w:val="28"/>
        </w:rPr>
        <w:t xml:space="preserve"> Международной олимпиады по сольфеджио «</w:t>
      </w:r>
      <w:r w:rsidR="00B66EB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="00B66EBE" w:rsidRPr="00B66EBE">
        <w:rPr>
          <w:rFonts w:ascii="Times New Roman" w:hAnsi="Times New Roman" w:cs="Times New Roman"/>
          <w:b/>
          <w:sz w:val="28"/>
          <w:szCs w:val="28"/>
        </w:rPr>
        <w:t>olfeggio</w:t>
      </w:r>
      <w:proofErr w:type="spellEnd"/>
      <w:r w:rsidR="00B66EBE" w:rsidRPr="00B66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62D">
        <w:rPr>
          <w:rFonts w:ascii="Times New Roman" w:hAnsi="Times New Roman" w:cs="Times New Roman"/>
          <w:b/>
          <w:sz w:val="28"/>
          <w:szCs w:val="28"/>
        </w:rPr>
        <w:t>–</w:t>
      </w:r>
      <w:r w:rsidR="00B66EBE" w:rsidRPr="00B66E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6EBE" w:rsidRPr="00B66EBE">
        <w:rPr>
          <w:rFonts w:ascii="Times New Roman" w:hAnsi="Times New Roman" w:cs="Times New Roman"/>
          <w:b/>
          <w:sz w:val="28"/>
          <w:szCs w:val="28"/>
        </w:rPr>
        <w:t>life</w:t>
      </w:r>
      <w:proofErr w:type="spellEnd"/>
      <w:r w:rsidR="00BC5399">
        <w:rPr>
          <w:rFonts w:ascii="Times New Roman" w:hAnsi="Times New Roman" w:cs="Times New Roman"/>
          <w:b/>
          <w:sz w:val="28"/>
          <w:szCs w:val="28"/>
        </w:rPr>
        <w:t>»</w:t>
      </w:r>
    </w:p>
    <w:p w:rsidR="00723710" w:rsidRPr="00723710" w:rsidRDefault="009A792A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07</w:t>
      </w:r>
      <w:r w:rsidR="00723710" w:rsidRPr="007237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723710" w:rsidRPr="00723710">
        <w:rPr>
          <w:rFonts w:ascii="Times New Roman" w:hAnsi="Times New Roman" w:cs="Times New Roman"/>
          <w:sz w:val="28"/>
          <w:szCs w:val="28"/>
        </w:rPr>
        <w:t xml:space="preserve"> </w:t>
      </w:r>
      <w:r w:rsidR="00B66EBE">
        <w:rPr>
          <w:rFonts w:ascii="Times New Roman" w:hAnsi="Times New Roman" w:cs="Times New Roman"/>
          <w:sz w:val="28"/>
          <w:szCs w:val="28"/>
        </w:rPr>
        <w:t>октября</w:t>
      </w:r>
      <w:r w:rsidR="00723710" w:rsidRPr="0072371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23710" w:rsidRPr="00723710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723710" w:rsidRPr="00723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399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BC5399" w:rsidRPr="0024468D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Pr="00046DCE"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Международной олимпиады по сольфеджио «</w:t>
      </w:r>
      <w:r w:rsidR="00B66EB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="00B66EBE" w:rsidRPr="00B66EBE">
        <w:rPr>
          <w:rFonts w:ascii="Times New Roman" w:hAnsi="Times New Roman" w:cs="Times New Roman"/>
          <w:b/>
          <w:sz w:val="28"/>
          <w:szCs w:val="28"/>
        </w:rPr>
        <w:t>olfeggio</w:t>
      </w:r>
      <w:proofErr w:type="spellEnd"/>
      <w:r w:rsidR="00B66EBE" w:rsidRPr="00B66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62D">
        <w:rPr>
          <w:rFonts w:ascii="Times New Roman" w:hAnsi="Times New Roman" w:cs="Times New Roman"/>
          <w:b/>
          <w:sz w:val="28"/>
          <w:szCs w:val="28"/>
        </w:rPr>
        <w:t>–</w:t>
      </w:r>
      <w:r w:rsidR="00B66EBE" w:rsidRPr="00B66E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6EBE" w:rsidRPr="00B66EBE">
        <w:rPr>
          <w:rFonts w:ascii="Times New Roman" w:hAnsi="Times New Roman" w:cs="Times New Roman"/>
          <w:b/>
          <w:sz w:val="28"/>
          <w:szCs w:val="28"/>
        </w:rPr>
        <w:t>life</w:t>
      </w:r>
      <w:proofErr w:type="spellEnd"/>
      <w:r w:rsidRPr="0080513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олимпиады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315C" w:rsidRDefault="00EE315C" w:rsidP="00B66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ганизатором олимпиады является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«Музыкознайка»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Директор Центра и председатель оргкомитета конкурса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Сергеевна. </w:t>
      </w:r>
    </w:p>
    <w:p w:rsidR="009A792A" w:rsidRPr="009A792A" w:rsidRDefault="009A792A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Вся документация, включая наградные документы и задания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ведется на русском языке. </w:t>
      </w:r>
    </w:p>
    <w:p w:rsidR="00BC5399" w:rsidRDefault="00BC5399" w:rsidP="00B66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399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</w:p>
    <w:p w:rsidR="00BC5399" w:rsidRPr="00965BC8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>- повышение интереса учащихся к музыкально-теоретическим предметам.</w:t>
      </w:r>
    </w:p>
    <w:p w:rsidR="00BC5399" w:rsidRPr="00965BC8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 xml:space="preserve">- совершенствование качества </w:t>
      </w:r>
      <w:proofErr w:type="gramStart"/>
      <w:r w:rsidRPr="00965BC8">
        <w:rPr>
          <w:rFonts w:ascii="Times New Roman" w:hAnsi="Times New Roman" w:cs="Times New Roman"/>
          <w:sz w:val="28"/>
          <w:szCs w:val="28"/>
        </w:rPr>
        <w:t>обучения по предметам</w:t>
      </w:r>
      <w:proofErr w:type="gramEnd"/>
      <w:r w:rsidRPr="00965BC8">
        <w:rPr>
          <w:rFonts w:ascii="Times New Roman" w:hAnsi="Times New Roman" w:cs="Times New Roman"/>
          <w:sz w:val="28"/>
          <w:szCs w:val="28"/>
        </w:rPr>
        <w:t xml:space="preserve"> музыкально-теоретического цикла.</w:t>
      </w:r>
    </w:p>
    <w:p w:rsidR="00BC5399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>- выявление способных и одаренных детей.</w:t>
      </w:r>
    </w:p>
    <w:p w:rsidR="00BC5399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99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участие в олимпиаде</w:t>
      </w:r>
    </w:p>
    <w:p w:rsidR="00BC5399" w:rsidRPr="0024468D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- олимпиада проводится дистанционно</w:t>
      </w:r>
    </w:p>
    <w:p w:rsidR="00BC5399" w:rsidRPr="0024468D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- к участию в олимпиаде допускаются учащиеся детских му</w:t>
      </w:r>
      <w:r w:rsidR="00EE315C">
        <w:rPr>
          <w:rFonts w:ascii="Times New Roman" w:hAnsi="Times New Roman" w:cs="Times New Roman"/>
          <w:sz w:val="28"/>
          <w:szCs w:val="28"/>
        </w:rPr>
        <w:t xml:space="preserve">зыкальных школ и школ искусств, обучающиеся Домов культуры и Домов творчества, и иных учреждений. </w:t>
      </w:r>
    </w:p>
    <w:p w:rsidR="00BC5399" w:rsidRDefault="00BC5399" w:rsidP="00B66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Предварительный отбор участников не производится</w:t>
      </w:r>
      <w:r w:rsidR="009A792A">
        <w:rPr>
          <w:rFonts w:ascii="Times New Roman" w:hAnsi="Times New Roman" w:cs="Times New Roman"/>
          <w:sz w:val="28"/>
          <w:szCs w:val="28"/>
        </w:rPr>
        <w:t xml:space="preserve">, </w:t>
      </w:r>
      <w:r w:rsidRPr="0024468D">
        <w:rPr>
          <w:rFonts w:ascii="Times New Roman" w:hAnsi="Times New Roman" w:cs="Times New Roman"/>
          <w:sz w:val="28"/>
          <w:szCs w:val="28"/>
        </w:rPr>
        <w:t>Олимпиада проводится в один тур.</w:t>
      </w:r>
      <w:r w:rsidR="009A792A">
        <w:rPr>
          <w:rFonts w:ascii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Задания Олимпиады в целом соответствуют программным требованиям дисциплины. Ряд заданий может иметь повышенный уровень сложности, содержать творческую составляющую и включать в себя поисковый характер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5399" w:rsidRDefault="00BC5399" w:rsidP="00B66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92A">
        <w:rPr>
          <w:rFonts w:ascii="Times New Roman" w:hAnsi="Times New Roman" w:cs="Times New Roman"/>
          <w:i/>
          <w:sz w:val="28"/>
          <w:szCs w:val="28"/>
        </w:rPr>
        <w:t xml:space="preserve">Подразумевается деление участников по возрастным группам, соответствующим году </w:t>
      </w:r>
      <w:proofErr w:type="gramStart"/>
      <w:r w:rsidRPr="009A792A">
        <w:rPr>
          <w:rFonts w:ascii="Times New Roman" w:hAnsi="Times New Roman" w:cs="Times New Roman"/>
          <w:i/>
          <w:sz w:val="28"/>
          <w:szCs w:val="28"/>
        </w:rPr>
        <w:t>обучения по предмету</w:t>
      </w:r>
      <w:proofErr w:type="gramEnd"/>
      <w:r w:rsidRPr="009A792A">
        <w:rPr>
          <w:rFonts w:ascii="Times New Roman" w:hAnsi="Times New Roman" w:cs="Times New Roman"/>
          <w:i/>
          <w:sz w:val="28"/>
          <w:szCs w:val="28"/>
        </w:rPr>
        <w:t xml:space="preserve"> сольфеджио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15C" w:rsidRDefault="00EE315C" w:rsidP="00B66E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Pr="004473EC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работа жюри</w:t>
      </w:r>
    </w:p>
    <w:p w:rsidR="00BC5399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Олимпиады формирует и утверждает состав жюри из высококвалифицированных и опытных специалистов в области музыкального искусства. </w:t>
      </w:r>
    </w:p>
    <w:p w:rsidR="00BC5399" w:rsidRPr="00A42E06" w:rsidRDefault="00BC5399" w:rsidP="00B66EBE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2E06">
        <w:rPr>
          <w:rFonts w:ascii="Times New Roman" w:hAnsi="Times New Roman"/>
          <w:sz w:val="28"/>
          <w:szCs w:val="28"/>
        </w:rPr>
        <w:t>Жюри имеет право присуждать не все места, делить одно мест</w:t>
      </w:r>
      <w:r>
        <w:rPr>
          <w:rFonts w:ascii="Times New Roman" w:hAnsi="Times New Roman"/>
          <w:sz w:val="28"/>
          <w:szCs w:val="28"/>
        </w:rPr>
        <w:t xml:space="preserve">о между несколькими участниками, присуждать специальные дипломы. </w:t>
      </w:r>
    </w:p>
    <w:p w:rsidR="00BC5399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решения жюри окончательны, пересмотру и обсуждению не подлежат. </w:t>
      </w:r>
    </w:p>
    <w:p w:rsidR="00BC5399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участников не рецензируются и не возвращаются.</w:t>
      </w:r>
    </w:p>
    <w:p w:rsidR="00BC5399" w:rsidRPr="001A4F32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5. награждение</w:t>
      </w:r>
    </w:p>
    <w:p w:rsidR="00BC5399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Международной олимпиады по сольфеджио </w:t>
      </w:r>
      <w:r w:rsidR="003B362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B362D" w:rsidRPr="003B362D">
        <w:rPr>
          <w:rFonts w:ascii="Times New Roman" w:eastAsia="Times New Roman" w:hAnsi="Times New Roman" w:cs="Times New Roman"/>
          <w:sz w:val="28"/>
          <w:szCs w:val="28"/>
        </w:rPr>
        <w:t>Solfeggio</w:t>
      </w:r>
      <w:proofErr w:type="spellEnd"/>
      <w:r w:rsidR="003B362D" w:rsidRPr="003B3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62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B362D" w:rsidRPr="003B3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362D" w:rsidRPr="003B362D">
        <w:rPr>
          <w:rFonts w:ascii="Times New Roman" w:eastAsia="Times New Roman" w:hAnsi="Times New Roman" w:cs="Times New Roman"/>
          <w:sz w:val="28"/>
          <w:szCs w:val="28"/>
        </w:rPr>
        <w:t>life</w:t>
      </w:r>
      <w:proofErr w:type="spellEnd"/>
      <w:r w:rsidR="003B362D" w:rsidRPr="003B362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с присвоением звания «Лауреат»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места), «Дипломант»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BC5399" w:rsidRDefault="00BC5399" w:rsidP="00B66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- все преподаватели, подготовившие участников. Получают Благодарственные письма 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Международной олимпиады по сольфеджио </w:t>
      </w:r>
      <w:r w:rsidR="003B362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B362D" w:rsidRPr="003B362D">
        <w:rPr>
          <w:rFonts w:ascii="Times New Roman" w:eastAsia="Times New Roman" w:hAnsi="Times New Roman" w:cs="Times New Roman"/>
          <w:sz w:val="28"/>
          <w:szCs w:val="28"/>
        </w:rPr>
        <w:t>Solfeggio</w:t>
      </w:r>
      <w:proofErr w:type="spellEnd"/>
      <w:r w:rsidR="003B362D" w:rsidRPr="003B3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62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B362D" w:rsidRPr="003B3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362D" w:rsidRPr="003B362D">
        <w:rPr>
          <w:rFonts w:ascii="Times New Roman" w:eastAsia="Times New Roman" w:hAnsi="Times New Roman" w:cs="Times New Roman"/>
          <w:sz w:val="28"/>
          <w:szCs w:val="28"/>
        </w:rPr>
        <w:t>life</w:t>
      </w:r>
      <w:proofErr w:type="spellEnd"/>
      <w:r w:rsidR="003B362D" w:rsidRPr="003B36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315C" w:rsidRDefault="00EE315C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6. сроки и порядок проведения олимпиады </w:t>
      </w:r>
    </w:p>
    <w:p w:rsidR="00F12501" w:rsidRDefault="00BC5399" w:rsidP="00F12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олимпиады заканчивается в 23:59 по Московскому времени  </w:t>
      </w:r>
      <w:r w:rsidR="00B66EBE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="009A792A">
        <w:rPr>
          <w:rFonts w:ascii="Times New Roman" w:eastAsia="Times New Roman" w:hAnsi="Times New Roman" w:cs="Times New Roman"/>
          <w:color w:val="FF0000"/>
          <w:sz w:val="28"/>
          <w:szCs w:val="28"/>
        </w:rPr>
        <w:t>7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B66EBE">
        <w:rPr>
          <w:rFonts w:ascii="Times New Roman" w:eastAsia="Times New Roman" w:hAnsi="Times New Roman" w:cs="Times New Roman"/>
          <w:color w:val="FF0000"/>
          <w:sz w:val="28"/>
          <w:szCs w:val="28"/>
        </w:rPr>
        <w:t>10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9A792A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необходимо выслать на электронный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адрес </w:t>
      </w:r>
      <w:hyperlink r:id="rId9" w:history="1">
        <w:r w:rsidRPr="0024468D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Pr="0024468D">
        <w:rPr>
          <w:rFonts w:ascii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заявку участника установленного образца и копию платежного документа, подтверждающего факт оплаты организационного взноса. </w:t>
      </w:r>
    </w:p>
    <w:p w:rsidR="00BC5399" w:rsidRPr="00B66EBE" w:rsidRDefault="00BC5399" w:rsidP="00F12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E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</w:t>
      </w:r>
      <w:r w:rsidR="00EE315C" w:rsidRPr="00B66E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бразец заявки – в Приложении 1, реквизиты для оплаты – в Приложении 2.</w:t>
      </w:r>
    </w:p>
    <w:p w:rsidR="00BC5399" w:rsidRPr="003F0C3D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5688" w:rsidRPr="00AF5688">
        <w:rPr>
          <w:rFonts w:ascii="Times New Roman" w:eastAsia="Times New Roman" w:hAnsi="Times New Roman" w:cs="Times New Roman"/>
          <w:color w:val="FF0000"/>
          <w:sz w:val="28"/>
          <w:szCs w:val="28"/>
        </w:rPr>
        <w:t>09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B66EBE">
        <w:rPr>
          <w:rFonts w:ascii="Times New Roman" w:eastAsia="Times New Roman" w:hAnsi="Times New Roman" w:cs="Times New Roman"/>
          <w:color w:val="FF0000"/>
          <w:sz w:val="28"/>
          <w:szCs w:val="28"/>
        </w:rPr>
        <w:t>10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9A792A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электронный адрес, указанный в заявке будут направлены задания Олимпиады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все необходимые материалы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5399" w:rsidRPr="0024468D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BC5399" w:rsidRPr="00764D3F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на выполнение заданий отводится  </w:t>
      </w:r>
      <w:r w:rsidR="0072371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 </w:t>
      </w:r>
      <w:r w:rsidR="009A792A">
        <w:rPr>
          <w:rFonts w:ascii="Times New Roman" w:eastAsia="Times New Roman" w:hAnsi="Times New Roman" w:cs="Times New Roman"/>
          <w:color w:val="FF0000"/>
          <w:sz w:val="28"/>
          <w:szCs w:val="28"/>
        </w:rPr>
        <w:t>09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B66EBE">
        <w:rPr>
          <w:rFonts w:ascii="Times New Roman" w:eastAsia="Times New Roman" w:hAnsi="Times New Roman" w:cs="Times New Roman"/>
          <w:color w:val="FF0000"/>
          <w:sz w:val="28"/>
          <w:szCs w:val="28"/>
        </w:rPr>
        <w:t>10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9A792A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 </w:t>
      </w:r>
      <w:r w:rsidR="00AF5688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9A792A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B66EBE">
        <w:rPr>
          <w:rFonts w:ascii="Times New Roman" w:eastAsia="Times New Roman" w:hAnsi="Times New Roman" w:cs="Times New Roman"/>
          <w:color w:val="FF0000"/>
          <w:sz w:val="28"/>
          <w:szCs w:val="28"/>
        </w:rPr>
        <w:t>10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9A792A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C5399" w:rsidRPr="0024468D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="00EE315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заполненный бланк ответов необходимо сканировать</w:t>
      </w:r>
      <w:r w:rsidR="00723710">
        <w:rPr>
          <w:rFonts w:ascii="Times New Roman" w:eastAsia="Times New Roman" w:hAnsi="Times New Roman" w:cs="Times New Roman"/>
          <w:sz w:val="28"/>
          <w:szCs w:val="28"/>
        </w:rPr>
        <w:t xml:space="preserve"> (или сфотографировать)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и отправить на электронный адрес </w:t>
      </w:r>
      <w:hyperlink r:id="rId10" w:history="1">
        <w:r w:rsidRPr="0024468D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23:59 минут по Московскому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времени </w:t>
      </w:r>
      <w:r w:rsidR="00B66EBE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9A792A"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B66EBE">
        <w:rPr>
          <w:rFonts w:ascii="Times New Roman" w:eastAsia="Times New Roman" w:hAnsi="Times New Roman" w:cs="Times New Roman"/>
          <w:color w:val="FF0000"/>
          <w:sz w:val="28"/>
          <w:szCs w:val="28"/>
        </w:rPr>
        <w:t>10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9A792A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24468D">
        <w:rPr>
          <w:rFonts w:ascii="Times New Roman" w:hAnsi="Times New Roman" w:cs="Times New Roman"/>
          <w:sz w:val="28"/>
          <w:szCs w:val="28"/>
        </w:rPr>
        <w:t>материалы, подготовленные и высланные с нарушением оговоренных в настоящем Положении условий не рассматриваются</w:t>
      </w:r>
      <w:proofErr w:type="gramEnd"/>
      <w:r w:rsidRPr="0024468D">
        <w:rPr>
          <w:rFonts w:ascii="Times New Roman" w:hAnsi="Times New Roman" w:cs="Times New Roman"/>
          <w:sz w:val="28"/>
          <w:szCs w:val="28"/>
        </w:rPr>
        <w:t xml:space="preserve">, организационный взнос не возвращается. </w:t>
      </w:r>
    </w:p>
    <w:p w:rsidR="00BC5399" w:rsidRPr="0024468D" w:rsidRDefault="00BC5399" w:rsidP="00AF56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размещаются </w:t>
      </w:r>
      <w:r w:rsidR="00AF5688" w:rsidRPr="00E33F92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1">
        <w:r w:rsidR="00AF5688"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="00AF5688">
        <w:t xml:space="preserve"> </w:t>
      </w:r>
      <w:r w:rsidR="00AF5688" w:rsidRPr="00335BD0">
        <w:rPr>
          <w:rFonts w:ascii="Times New Roman" w:hAnsi="Times New Roman" w:cs="Times New Roman"/>
          <w:sz w:val="28"/>
          <w:szCs w:val="28"/>
        </w:rPr>
        <w:t xml:space="preserve">и в группе </w:t>
      </w:r>
      <w:proofErr w:type="spellStart"/>
      <w:r w:rsidR="00AF5688" w:rsidRPr="00335BD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F5688" w:rsidRPr="00335BD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AF5688" w:rsidRPr="00023F9D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 w:rsidR="00AF5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688" w:rsidRPr="00AF5688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6EBE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9A792A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C5399" w:rsidRPr="00AF5688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24468D">
        <w:rPr>
          <w:rFonts w:ascii="Times New Roman" w:hAnsi="Times New Roman" w:cs="Times New Roman"/>
          <w:sz w:val="28"/>
          <w:szCs w:val="28"/>
        </w:rPr>
        <w:t>оформление и рассылка наградных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  <w:r w:rsidR="00AF5688" w:rsidRPr="00AF5688">
        <w:rPr>
          <w:rFonts w:ascii="Times New Roman" w:hAnsi="Times New Roman" w:cs="Times New Roman"/>
          <w:color w:val="FF0000"/>
          <w:sz w:val="28"/>
          <w:szCs w:val="28"/>
        </w:rPr>
        <w:t>02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6EBE">
        <w:rPr>
          <w:rFonts w:ascii="Times New Roman" w:hAnsi="Times New Roman" w:cs="Times New Roman"/>
          <w:color w:val="FF0000"/>
          <w:sz w:val="28"/>
          <w:szCs w:val="28"/>
        </w:rPr>
        <w:t>11</w:t>
      </w:r>
      <w:r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9A792A">
        <w:rPr>
          <w:rFonts w:ascii="Times New Roman" w:hAnsi="Times New Roman" w:cs="Times New Roman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9A792A">
        <w:rPr>
          <w:rFonts w:ascii="Times New Roman" w:hAnsi="Times New Roman" w:cs="Times New Roman"/>
          <w:color w:val="FF0000"/>
          <w:sz w:val="28"/>
          <w:szCs w:val="28"/>
        </w:rPr>
        <w:t>15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6EBE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AF5688" w:rsidRPr="00AF5688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9A792A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финансовые условия</w:t>
      </w:r>
    </w:p>
    <w:p w:rsidR="00BC5399" w:rsidRPr="00340474" w:rsidRDefault="00BC5399" w:rsidP="00723710">
      <w:p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1498437A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Организационный взнос </w:t>
      </w: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 за каждого участника  Олимпиады </w:t>
      </w:r>
      <w:r w:rsidRPr="006734B8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A792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734B8">
        <w:rPr>
          <w:rFonts w:ascii="Times New Roman" w:eastAsia="Times New Roman" w:hAnsi="Times New Roman" w:cs="Times New Roman"/>
          <w:sz w:val="28"/>
          <w:szCs w:val="28"/>
        </w:rPr>
        <w:t>0 рублей (оплату за</w:t>
      </w: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 несколько участников, можно осуществлять одной квитанцией).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74">
        <w:rPr>
          <w:rFonts w:ascii="Times New Roman" w:hAnsi="Times New Roman" w:cs="Times New Roman"/>
          <w:sz w:val="28"/>
          <w:szCs w:val="28"/>
        </w:rPr>
        <w:t>В платежном документе обязательно указывать ФИО участника (если группа участников, ФИО преподавателя)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399" w:rsidRDefault="00BC5399" w:rsidP="007237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BC5399" w:rsidRDefault="00BC5399" w:rsidP="00F12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474">
        <w:rPr>
          <w:rFonts w:ascii="Times New Roman" w:hAnsi="Times New Roman" w:cs="Times New Roman"/>
          <w:sz w:val="28"/>
          <w:szCs w:val="28"/>
        </w:rPr>
        <w:t>В случае отказа от участия о</w:t>
      </w:r>
      <w:r w:rsidRPr="00340474">
        <w:rPr>
          <w:rFonts w:ascii="Times New Roman" w:hAnsi="Times New Roman" w:cs="Times New Roman"/>
          <w:color w:val="212121"/>
          <w:spacing w:val="-7"/>
          <w:sz w:val="28"/>
          <w:szCs w:val="28"/>
        </w:rPr>
        <w:t>рганизационный</w:t>
      </w:r>
      <w:r w:rsidRPr="00340474">
        <w:rPr>
          <w:rFonts w:ascii="Times New Roman" w:hAnsi="Times New Roman" w:cs="Times New Roman"/>
          <w:sz w:val="28"/>
          <w:szCs w:val="28"/>
        </w:rPr>
        <w:t xml:space="preserve"> взно</w:t>
      </w:r>
      <w:r>
        <w:rPr>
          <w:rFonts w:ascii="Times New Roman" w:hAnsi="Times New Roman" w:cs="Times New Roman"/>
          <w:sz w:val="28"/>
          <w:szCs w:val="28"/>
        </w:rPr>
        <w:t>с не возвращается.</w:t>
      </w:r>
    </w:p>
    <w:p w:rsidR="00723710" w:rsidRDefault="00723710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 круг тем:</w:t>
      </w:r>
    </w:p>
    <w:p w:rsidR="00BC5399" w:rsidRPr="006053A0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требуемых знаний, умений и навыков участников: </w:t>
      </w:r>
    </w:p>
    <w:p w:rsidR="00BC5399" w:rsidRPr="005E1043" w:rsidRDefault="00B66EBE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возрастная группа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(2</w:t>
      </w:r>
      <w:r w:rsidR="00BC53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Запись нот в скрипичном и басовом ключах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Мажор, минор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Тон, полутон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Строение мажорной гаммы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</w:t>
      </w:r>
      <w:proofErr w:type="gram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proofErr w:type="gram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о мажор, Соль мажор, Ре мажор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Цифровое обозначение ступеней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Устойчивые и неустойчивые звуки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Тоника. Тоническое трезвучие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Транспонирование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2/4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Восьмые, четверти, половинные, четвертная пауза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Темп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66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B66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B66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Фа мажор, Си-бемоль мажор, ля минор.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Параллельные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Натуральный, гармонический, мелодический вид минора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Затакт (четверть, восьмая, две восьмые)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3/4, 4/4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Мотив, Фраза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Секвенция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Канон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Четверть с точкой и восьмая, целая, половинная пауза, целая пауза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66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End"/>
      <w:r w:rsidR="00B66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(4 класс 7-8 летний срок обучения, 2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3 знаков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Параллельно-переменный лад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Интервалы (за исключением септимы)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Обращения интервалов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Главные трезвучия лада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Восьмая две шестнадцатых, четыре шестнадцатых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возрастная группа </w:t>
      </w:r>
      <w:r w:rsidR="00B66EB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D</w:t>
      </w:r>
      <w:r w:rsidR="00B66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(5 класс 7-8 летний срок обучения, 3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Тональности до 4 знаков 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Интервалы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Главные трезвучия лада (обращения, разрешения)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Тритоны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Пунктирный ритм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Синкопа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Триоль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3/8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66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proofErr w:type="gramEnd"/>
      <w:r w:rsidR="00B66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(6 класс 7-8 летний срок обучения, 4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Тональности до 5 знаков 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Буквенные обозначения тональностей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Доминантовый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септаккорд с разрешениями в две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Уменьшенное трезвучие (на </w:t>
      </w:r>
      <w:r w:rsidRPr="005E104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VII</w:t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ступени) в мажоре и гармоническом миноре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Четверть с точкой две шестнадцатых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6/8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возрастная группа </w:t>
      </w:r>
      <w:r w:rsidR="00B66EB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F</w:t>
      </w:r>
      <w:r w:rsidR="00B66EBE" w:rsidRPr="00B66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B3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(7</w:t>
      </w:r>
      <w:r w:rsidR="003B362D" w:rsidRPr="003B3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66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</w:t>
      </w:r>
      <w:r w:rsidR="003B3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7-8 летний срок обучения, 5</w:t>
      </w:r>
      <w:r w:rsidR="003B362D" w:rsidRPr="003B3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66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6 знаков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Гармонический вид мажора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Субдоминанта в гармоническом мажоре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Тритоны в гармоническом мажоре и натуральном миноре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Обращения </w:t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доминантового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септаккорда в тональности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Построение трезвучий, секстаккордов, </w:t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квартсекстаккордов</w:t>
      </w:r>
      <w:proofErr w:type="spellEnd"/>
    </w:p>
    <w:p w:rsidR="00CD2F3A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Ритмические группы с шестнадцатыми в размерах 3/8 и 6/8, в т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>.ч.</w:t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триоль шестнадцатыми, различные виды синкоп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Период, предложение, фраза, каденция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возрастная группа </w:t>
      </w:r>
      <w:r w:rsidR="00B66EB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G</w:t>
      </w:r>
      <w:r w:rsidR="003B362D" w:rsidRPr="003B3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B3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 кл</w:t>
      </w:r>
      <w:r w:rsidR="003B3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асс 7-8 летний срок обучения,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7 знаков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Энгармонизм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Альтерация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Хроматизм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Отклонение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Модуляция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Характерные интервалы гармонического мажора и минора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Энгармонически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равные интервалы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Уменьшенное трезвучие в гармоническом мажоре и натуральном миноре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Малый вводный </w:t>
      </w:r>
      <w:proofErr w:type="gram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септаккорд</w:t>
      </w:r>
      <w:proofErr w:type="gramEnd"/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Уменьшенный вводный септаккорд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Различные виды </w:t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внутритактовых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синкоп, ритмические группы с </w:t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залигованными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нотами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E1043">
        <w:rPr>
          <w:rFonts w:ascii="Times New Roman" w:hAnsi="Times New Roman" w:cs="Times New Roman"/>
          <w:sz w:val="20"/>
          <w:szCs w:val="20"/>
          <w:u w:val="single"/>
        </w:rPr>
        <w:t>Описание требований  для каждого следующего класса включает необходимость обладания знаниями, умениями и навыками, описанными ранее.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</w:t>
      </w:r>
      <w:r w:rsidR="00AF5688">
        <w:rPr>
          <w:rFonts w:ascii="Times New Roman" w:hAnsi="Times New Roman" w:cs="Times New Roman"/>
          <w:sz w:val="28"/>
          <w:szCs w:val="28"/>
        </w:rPr>
        <w:t>низаторы имеют право вносить не</w:t>
      </w:r>
      <w:r>
        <w:rPr>
          <w:rFonts w:ascii="Times New Roman" w:hAnsi="Times New Roman" w:cs="Times New Roman"/>
          <w:sz w:val="28"/>
          <w:szCs w:val="28"/>
        </w:rPr>
        <w:t xml:space="preserve">существенные изменения в настоящее  положение без предварительного уведомления участников.  </w:t>
      </w:r>
    </w:p>
    <w:p w:rsidR="00BC5399" w:rsidRDefault="00273BD0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будет необходимо ответить на вопросы теста и решить иные теоретические задания (без слуховой работы). </w:t>
      </w:r>
    </w:p>
    <w:p w:rsidR="00273BD0" w:rsidRPr="00273BD0" w:rsidRDefault="00273BD0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99" w:rsidRPr="00CB591E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</w:t>
      </w:r>
    </w:p>
    <w:p w:rsidR="00BC5399" w:rsidRPr="00E33F92" w:rsidRDefault="00BC5399" w:rsidP="007237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BC5399" w:rsidRPr="00E33F92" w:rsidRDefault="00BC5399" w:rsidP="007237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13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5688" w:rsidRPr="00E33F92" w:rsidRDefault="00AF5688" w:rsidP="00AF56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4">
        <w:r w:rsidRPr="00335B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Pr="00335BD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335BD0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t xml:space="preserve"> </w:t>
      </w:r>
    </w:p>
    <w:p w:rsidR="00723710" w:rsidRDefault="00723710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E315C">
        <w:rPr>
          <w:rFonts w:ascii="Times New Roman" w:hAnsi="Times New Roman" w:cs="Times New Roman"/>
          <w:sz w:val="28"/>
          <w:szCs w:val="28"/>
        </w:rPr>
        <w:t xml:space="preserve">пн.-пт. </w:t>
      </w:r>
      <w:r>
        <w:rPr>
          <w:rFonts w:ascii="Times New Roman" w:hAnsi="Times New Roman" w:cs="Times New Roman"/>
          <w:sz w:val="28"/>
          <w:szCs w:val="28"/>
        </w:rPr>
        <w:t>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399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C5399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C5399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C5399" w:rsidRPr="00CD2F3A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2F3A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BC5399" w:rsidRPr="00C44A41" w:rsidRDefault="00BC5399" w:rsidP="007237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Pr="00494EB6">
        <w:rPr>
          <w:rFonts w:ascii="Times New Roman" w:hAnsi="Times New Roman" w:cs="Times New Roman"/>
          <w:b/>
          <w:sz w:val="28"/>
          <w:szCs w:val="28"/>
        </w:rPr>
        <w:t>Международной олимпиады по сольфеджио «</w:t>
      </w:r>
      <w:proofErr w:type="spellStart"/>
      <w:r w:rsidR="003B362D" w:rsidRPr="003B362D">
        <w:rPr>
          <w:rFonts w:ascii="Times New Roman" w:hAnsi="Times New Roman" w:cs="Times New Roman"/>
          <w:b/>
          <w:sz w:val="28"/>
          <w:szCs w:val="28"/>
        </w:rPr>
        <w:t>Solfeggio</w:t>
      </w:r>
      <w:proofErr w:type="spellEnd"/>
      <w:r w:rsidR="003B362D" w:rsidRPr="003B362D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3B362D" w:rsidRPr="003B362D">
        <w:rPr>
          <w:rFonts w:ascii="Times New Roman" w:hAnsi="Times New Roman" w:cs="Times New Roman"/>
          <w:b/>
          <w:sz w:val="28"/>
          <w:szCs w:val="28"/>
        </w:rPr>
        <w:t>life</w:t>
      </w:r>
      <w:proofErr w:type="spellEnd"/>
      <w:r w:rsidRPr="00494EB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BC5399" w:rsidTr="00667914">
        <w:tc>
          <w:tcPr>
            <w:tcW w:w="4998" w:type="dxa"/>
          </w:tcPr>
          <w:p w:rsidR="003B362D" w:rsidRPr="003B362D" w:rsidRDefault="003B362D" w:rsidP="003B362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учреждения, </w:t>
            </w:r>
          </w:p>
          <w:p w:rsidR="00BC5399" w:rsidRPr="00C44A41" w:rsidRDefault="003B362D" w:rsidP="003B362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2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населенный пункт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C44A41" w:rsidRDefault="00BC5399" w:rsidP="006C69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 участника 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F644D3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  <w:r w:rsidR="00CD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2F3A" w:rsidRPr="00CD2F3A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</w:rPr>
              <w:t>(согласно п.8 данного положения)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C44A41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CD2F3A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  <w:p w:rsidR="00BC5399" w:rsidRPr="00C44A41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3A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</w:rPr>
              <w:t xml:space="preserve">(на </w:t>
            </w:r>
            <w:proofErr w:type="gramStart"/>
            <w:r w:rsidRPr="00CD2F3A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</w:rPr>
              <w:t>который</w:t>
            </w:r>
            <w:proofErr w:type="gramEnd"/>
            <w:r w:rsidRPr="00CD2F3A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</w:rPr>
              <w:t xml:space="preserve"> будут направлены задания и наградные документы)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9996" w:type="dxa"/>
            <w:gridSpan w:val="2"/>
          </w:tcPr>
          <w:p w:rsidR="00BC5399" w:rsidRPr="00494EB6" w:rsidRDefault="00BC5399" w:rsidP="00723710">
            <w:pPr>
              <w:tabs>
                <w:tab w:val="left" w:pos="70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Pr="00494EB6">
              <w:rPr>
                <w:rFonts w:ascii="Times New Roman" w:hAnsi="Times New Roman" w:cs="Times New Roman"/>
                <w:sz w:val="24"/>
                <w:szCs w:val="24"/>
              </w:rPr>
              <w:t>Международной олимпиады по сольфеджио «</w:t>
            </w:r>
            <w:proofErr w:type="spellStart"/>
            <w:r w:rsidR="003B362D" w:rsidRPr="003B362D">
              <w:rPr>
                <w:rFonts w:ascii="Times New Roman" w:hAnsi="Times New Roman" w:cs="Times New Roman"/>
                <w:sz w:val="24"/>
                <w:szCs w:val="24"/>
              </w:rPr>
              <w:t>Solfeggio</w:t>
            </w:r>
            <w:proofErr w:type="spellEnd"/>
            <w:r w:rsidR="003B362D" w:rsidRPr="003B36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3B362D" w:rsidRPr="003B362D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 w:rsidRPr="00494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5399" w:rsidRPr="00C55697" w:rsidRDefault="00BC5399" w:rsidP="00723710">
            <w:pPr>
              <w:tabs>
                <w:tab w:val="left" w:pos="70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ознакомлены и согласны.</w:t>
            </w:r>
          </w:p>
          <w:p w:rsidR="00BC5399" w:rsidRDefault="00BC5399" w:rsidP="0072371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изационного взноса 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гарантируем.</w:t>
            </w:r>
          </w:p>
          <w:p w:rsidR="00BC5399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2B99" w:rsidRDefault="00B62B99" w:rsidP="0072371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842F1" w:rsidRDefault="006842F1" w:rsidP="0072371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Подача заявки и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конкурсе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или его законного представителя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обработку, хранение и использование личной информации в технической документации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конкурса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бумажных и электронных носителях.</w:t>
      </w:r>
    </w:p>
    <w:p w:rsidR="006842F1" w:rsidRDefault="006842F1" w:rsidP="0072371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д</w:t>
      </w:r>
      <w:r w:rsidRPr="00CC3BE8">
        <w:rPr>
          <w:rFonts w:ascii="Times New Roman" w:hAnsi="Times New Roman" w:cs="Times New Roman"/>
          <w:sz w:val="28"/>
          <w:szCs w:val="28"/>
        </w:rPr>
        <w:t xml:space="preserve">о </w:t>
      </w:r>
      <w:r w:rsidR="009A792A">
        <w:rPr>
          <w:rFonts w:ascii="Times New Roman" w:hAnsi="Times New Roman" w:cs="Times New Roman"/>
          <w:sz w:val="28"/>
          <w:szCs w:val="28"/>
        </w:rPr>
        <w:t>07</w:t>
      </w:r>
      <w:r w:rsidRPr="00CC3BE8">
        <w:rPr>
          <w:rFonts w:ascii="Times New Roman" w:hAnsi="Times New Roman" w:cs="Times New Roman"/>
          <w:sz w:val="28"/>
          <w:szCs w:val="28"/>
        </w:rPr>
        <w:t>.</w:t>
      </w:r>
      <w:r w:rsidR="003B362D">
        <w:rPr>
          <w:rFonts w:ascii="Times New Roman" w:hAnsi="Times New Roman" w:cs="Times New Roman"/>
          <w:sz w:val="28"/>
          <w:szCs w:val="28"/>
        </w:rPr>
        <w:t>10</w:t>
      </w:r>
      <w:r w:rsidRPr="00CC3BE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792A">
        <w:rPr>
          <w:rFonts w:ascii="Times New Roman" w:hAnsi="Times New Roman" w:cs="Times New Roman"/>
          <w:sz w:val="28"/>
          <w:szCs w:val="28"/>
        </w:rPr>
        <w:t>3</w:t>
      </w:r>
      <w:r w:rsidRPr="00CC3BE8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6842F1" w:rsidRPr="00956A59" w:rsidRDefault="006842F1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AF5688">
        <w:rPr>
          <w:rFonts w:ascii="Times New Roman" w:hAnsi="Times New Roman" w:cs="Times New Roman"/>
          <w:sz w:val="28"/>
          <w:szCs w:val="28"/>
          <w:highlight w:val="yellow"/>
        </w:rPr>
        <w:t xml:space="preserve">В ВИДЕ </w:t>
      </w:r>
      <w:r w:rsidR="00CD2F3A" w:rsidRPr="00AF5688">
        <w:rPr>
          <w:rFonts w:ascii="Times New Roman" w:hAnsi="Times New Roman" w:cs="Times New Roman"/>
          <w:sz w:val="28"/>
          <w:szCs w:val="28"/>
          <w:highlight w:val="yellow"/>
        </w:rPr>
        <w:t>ТЕКСТОВОГО</w:t>
      </w:r>
      <w:r w:rsidRPr="00AF5688">
        <w:rPr>
          <w:rFonts w:ascii="Times New Roman" w:hAnsi="Times New Roman" w:cs="Times New Roman"/>
          <w:sz w:val="28"/>
          <w:szCs w:val="28"/>
          <w:highlight w:val="yellow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6842F1" w:rsidRDefault="006842F1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6842F1" w:rsidRDefault="006842F1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2D" w:rsidRDefault="003B362D" w:rsidP="003B36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>Пожалуйста, следите за правильностью заполнения заявки, т.к. именно по данным из нее будут составляться наградные документы.</w:t>
      </w:r>
    </w:p>
    <w:p w:rsidR="003B362D" w:rsidRDefault="003B362D" w:rsidP="003B36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</w:t>
      </w:r>
      <w:r w:rsidR="009A792A">
        <w:rPr>
          <w:rFonts w:ascii="Times New Roman" w:hAnsi="Times New Roman" w:cs="Times New Roman"/>
          <w:i/>
          <w:sz w:val="28"/>
          <w:szCs w:val="28"/>
        </w:rPr>
        <w:t xml:space="preserve">исправляются только на платной основе – 100 рублей за файл. </w:t>
      </w: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362D" w:rsidRDefault="003B362D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2F3A" w:rsidRDefault="00CD2F3A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2F3A" w:rsidRDefault="00CD2F3A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2F3A" w:rsidRDefault="00CD2F3A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2F3A" w:rsidRDefault="00CD2F3A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2F3A" w:rsidRDefault="00CD2F3A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2F3A" w:rsidRDefault="00CD2F3A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2F3A" w:rsidRDefault="00CD2F3A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2F3A" w:rsidRDefault="00CD2F3A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2F3A" w:rsidRDefault="00CD2F3A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2F3A" w:rsidRDefault="00CD2F3A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2F3A" w:rsidRDefault="00CD2F3A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9482E" w:rsidRDefault="0049482E" w:rsidP="00CD2F3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D2F3A" w:rsidRPr="00CD2F3A" w:rsidRDefault="00CD2F3A" w:rsidP="00CD2F3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2F3A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CD2F3A" w:rsidRDefault="00CD2F3A" w:rsidP="00CD2F3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CD2F3A" w:rsidRPr="00634FA9" w:rsidTr="00050CF8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2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CD2F3A" w:rsidRPr="00634FA9" w:rsidTr="00050CF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D2F3A" w:rsidRPr="00634FA9" w:rsidTr="00050CF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CD2F3A" w:rsidRPr="00634FA9" w:rsidTr="00050CF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(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CD2F3A" w:rsidRPr="00634FA9" w:rsidTr="00050CF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CD2F3A" w:rsidRPr="00634FA9" w:rsidTr="00050CF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CD2F3A" w:rsidRPr="00634FA9" w:rsidTr="00050CF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CD2F3A" w:rsidRPr="00634FA9" w:rsidTr="00050CF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2F3A" w:rsidRPr="00634FA9" w:rsidTr="00050CF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D2F3A" w:rsidRPr="00634FA9" w:rsidRDefault="00CD2F3A" w:rsidP="00CD2F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</w:t>
            </w:r>
          </w:p>
        </w:tc>
      </w:tr>
      <w:tr w:rsidR="00CD2F3A" w:rsidRPr="00634FA9" w:rsidTr="00050CF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2F3A" w:rsidRPr="00634FA9" w:rsidTr="00050CF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2F3A" w:rsidRPr="00634FA9" w:rsidTr="00050CF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CD2F3A" w:rsidRPr="00634FA9" w:rsidTr="00050CF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CD2F3A" w:rsidRPr="00634FA9" w:rsidTr="00050CF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CD2F3A" w:rsidRPr="00634FA9" w:rsidRDefault="00CD2F3A" w:rsidP="00CD2F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CD2F3A" w:rsidRDefault="00CD2F3A" w:rsidP="00CD2F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2F3A" w:rsidRDefault="00CD2F3A" w:rsidP="00CD2F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CD2F3A" w:rsidRDefault="00CD2F3A" w:rsidP="00CD2F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CD2F3A" w:rsidRDefault="00CD2F3A" w:rsidP="00CD2F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CD2F3A" w:rsidRDefault="00CD2F3A" w:rsidP="00CD2F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CD2F3A" w:rsidRPr="00AC5DF9" w:rsidRDefault="00CD2F3A" w:rsidP="00CD2F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5948A0" w:rsidRPr="005948A0" w:rsidRDefault="005948A0" w:rsidP="00723710">
      <w:pPr>
        <w:tabs>
          <w:tab w:val="left" w:pos="709"/>
        </w:tabs>
        <w:spacing w:before="120"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5948A0" w:rsidRPr="005948A0" w:rsidSect="0072371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20" w:rsidRDefault="00B86320" w:rsidP="00B86320">
      <w:pPr>
        <w:spacing w:after="0" w:line="240" w:lineRule="auto"/>
      </w:pPr>
      <w:r>
        <w:separator/>
      </w:r>
    </w:p>
  </w:endnote>
  <w:endnote w:type="continuationSeparator" w:id="0">
    <w:p w:rsidR="00B86320" w:rsidRDefault="00B86320" w:rsidP="00B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20" w:rsidRDefault="00B86320" w:rsidP="00B86320">
      <w:pPr>
        <w:spacing w:after="0" w:line="240" w:lineRule="auto"/>
      </w:pPr>
      <w:r>
        <w:separator/>
      </w:r>
    </w:p>
  </w:footnote>
  <w:footnote w:type="continuationSeparator" w:id="0">
    <w:p w:rsidR="00B86320" w:rsidRDefault="00B86320" w:rsidP="00B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B5304"/>
    <w:rsid w:val="00052CCE"/>
    <w:rsid w:val="00153CC4"/>
    <w:rsid w:val="001F5E7D"/>
    <w:rsid w:val="00273BD0"/>
    <w:rsid w:val="00274718"/>
    <w:rsid w:val="002C4E4C"/>
    <w:rsid w:val="00311B8C"/>
    <w:rsid w:val="003219E1"/>
    <w:rsid w:val="00377DC2"/>
    <w:rsid w:val="003845D4"/>
    <w:rsid w:val="003B362D"/>
    <w:rsid w:val="0049482E"/>
    <w:rsid w:val="00496A93"/>
    <w:rsid w:val="005607B6"/>
    <w:rsid w:val="005948A0"/>
    <w:rsid w:val="005F4629"/>
    <w:rsid w:val="00603906"/>
    <w:rsid w:val="00652AC3"/>
    <w:rsid w:val="006842F1"/>
    <w:rsid w:val="006B1CC6"/>
    <w:rsid w:val="006C6913"/>
    <w:rsid w:val="00723710"/>
    <w:rsid w:val="00886291"/>
    <w:rsid w:val="009A792A"/>
    <w:rsid w:val="009C2709"/>
    <w:rsid w:val="00A61777"/>
    <w:rsid w:val="00A64122"/>
    <w:rsid w:val="00AA79CC"/>
    <w:rsid w:val="00AC703C"/>
    <w:rsid w:val="00AF5688"/>
    <w:rsid w:val="00B62B99"/>
    <w:rsid w:val="00B66EBE"/>
    <w:rsid w:val="00B86320"/>
    <w:rsid w:val="00BC5399"/>
    <w:rsid w:val="00CA0721"/>
    <w:rsid w:val="00CD2F3A"/>
    <w:rsid w:val="00E11B13"/>
    <w:rsid w:val="00E91E1E"/>
    <w:rsid w:val="00E967CB"/>
    <w:rsid w:val="00EA1D7F"/>
    <w:rsid w:val="00EB5304"/>
    <w:rsid w:val="00EE315C"/>
    <w:rsid w:val="00F053E8"/>
    <w:rsid w:val="00F12501"/>
    <w:rsid w:val="00F31210"/>
    <w:rsid w:val="00F4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1C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906"/>
    <w:pPr>
      <w:ind w:left="720"/>
      <w:contextualSpacing/>
    </w:pPr>
  </w:style>
  <w:style w:type="character" w:styleId="a5">
    <w:name w:val="Strong"/>
    <w:qFormat/>
    <w:rsid w:val="00603906"/>
    <w:rPr>
      <w:b/>
      <w:bCs/>
    </w:rPr>
  </w:style>
  <w:style w:type="paragraph" w:styleId="a6">
    <w:name w:val="Block Text"/>
    <w:basedOn w:val="a"/>
    <w:rsid w:val="005948A0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594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8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6320"/>
  </w:style>
  <w:style w:type="paragraph" w:styleId="ac">
    <w:name w:val="footer"/>
    <w:basedOn w:val="a"/>
    <w:link w:val="ad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6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usicoznayka@yandex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vk.com/musicoznayk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icoznayka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musicoznayk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usicoznayka@yandex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usicoznayka@yandex.ru" TargetMode="External"/><Relationship Id="rId14" Type="http://schemas.openxmlformats.org/officeDocument/2006/relationships/hyperlink" Target="http://www.musicoznayka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4</cp:revision>
  <dcterms:created xsi:type="dcterms:W3CDTF">2022-08-08T11:52:00Z</dcterms:created>
  <dcterms:modified xsi:type="dcterms:W3CDTF">2023-08-09T10:46:00Z</dcterms:modified>
</cp:coreProperties>
</file>